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930" w:rsidRDefault="00EA6930"/>
    <w:tbl>
      <w:tblPr>
        <w:tblW w:w="96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727"/>
      </w:tblGrid>
      <w:tr w:rsidR="000350C9" w:rsidRPr="000350C9" w:rsidTr="00D42925">
        <w:trPr>
          <w:trHeight w:val="851"/>
        </w:trPr>
        <w:tc>
          <w:tcPr>
            <w:tcW w:w="6946" w:type="dxa"/>
            <w:gridSpan w:val="3"/>
            <w:hideMark/>
          </w:tcPr>
          <w:p w:rsidR="000350C9" w:rsidRPr="000350C9" w:rsidRDefault="000350C9" w:rsidP="000350C9">
            <w:pPr>
              <w:keepNext/>
              <w:outlineLvl w:val="0"/>
              <w:rPr>
                <w:b/>
                <w:bCs/>
                <w:kern w:val="32"/>
              </w:rPr>
            </w:pPr>
            <w:r w:rsidRPr="000350C9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0350C9" w:rsidRPr="000350C9" w:rsidRDefault="000350C9" w:rsidP="000350C9">
            <w:pPr>
              <w:keepNext/>
              <w:outlineLvl w:val="0"/>
              <w:rPr>
                <w:b/>
                <w:bCs/>
                <w:kern w:val="32"/>
              </w:rPr>
            </w:pPr>
            <w:r w:rsidRPr="000350C9">
              <w:rPr>
                <w:b/>
                <w:bCs/>
                <w:kern w:val="32"/>
              </w:rPr>
              <w:t>Igazgatási, Szociális és Szervezési Főosztály</w:t>
            </w:r>
          </w:p>
          <w:p w:rsidR="000350C9" w:rsidRPr="000350C9" w:rsidRDefault="000350C9" w:rsidP="000350C9">
            <w:pPr>
              <w:keepNext/>
              <w:outlineLvl w:val="1"/>
              <w:rPr>
                <w:bCs/>
              </w:rPr>
            </w:pPr>
            <w:r w:rsidRPr="000350C9">
              <w:rPr>
                <w:bCs/>
              </w:rPr>
              <w:t>4200 Hajdúszobo</w:t>
            </w:r>
            <w:bookmarkStart w:id="0" w:name="_GoBack"/>
            <w:bookmarkEnd w:id="0"/>
            <w:r w:rsidRPr="000350C9">
              <w:rPr>
                <w:bCs/>
              </w:rPr>
              <w:t xml:space="preserve">szló, Hősök tere l. </w:t>
            </w:r>
          </w:p>
          <w:p w:rsidR="000350C9" w:rsidRPr="000350C9" w:rsidRDefault="000350C9" w:rsidP="000350C9">
            <w:pPr>
              <w:jc w:val="both"/>
            </w:pPr>
            <w:r w:rsidRPr="000350C9">
              <w:t>www.hajduszoboszlo.eu</w:t>
            </w:r>
          </w:p>
          <w:p w:rsidR="000350C9" w:rsidRPr="000350C9" w:rsidRDefault="000350C9" w:rsidP="000350C9">
            <w:pPr>
              <w:jc w:val="both"/>
              <w:rPr>
                <w:u w:val="single"/>
              </w:rPr>
            </w:pPr>
          </w:p>
        </w:tc>
        <w:tc>
          <w:tcPr>
            <w:tcW w:w="2727" w:type="dxa"/>
          </w:tcPr>
          <w:p w:rsidR="000350C9" w:rsidRPr="004214C6" w:rsidRDefault="004214C6" w:rsidP="004214C6">
            <w:pPr>
              <w:jc w:val="center"/>
              <w:rPr>
                <w:b/>
              </w:rPr>
            </w:pPr>
            <w:r w:rsidRPr="004214C6">
              <w:rPr>
                <w:b/>
              </w:rPr>
              <w:t>13.</w:t>
            </w:r>
          </w:p>
          <w:p w:rsidR="000350C9" w:rsidRPr="000350C9" w:rsidRDefault="000350C9" w:rsidP="00D42925">
            <w:pPr>
              <w:jc w:val="center"/>
            </w:pPr>
            <w:r w:rsidRPr="000350C9">
              <w:t>………</w:t>
            </w:r>
            <w:r w:rsidR="002D20A4">
              <w:t>….</w:t>
            </w:r>
            <w:r w:rsidRPr="000350C9">
              <w:t>………</w:t>
            </w:r>
          </w:p>
          <w:p w:rsidR="000350C9" w:rsidRPr="000350C9" w:rsidRDefault="002D20A4" w:rsidP="000350C9">
            <w:pPr>
              <w:ind w:left="34" w:hanging="34"/>
              <w:jc w:val="center"/>
            </w:pPr>
            <w:r>
              <w:t xml:space="preserve"> </w:t>
            </w:r>
            <w:r w:rsidR="000350C9" w:rsidRPr="000350C9">
              <w:t>sorszám</w:t>
            </w:r>
          </w:p>
          <w:p w:rsidR="000350C9" w:rsidRPr="000350C9" w:rsidRDefault="000350C9" w:rsidP="000350C9">
            <w:pPr>
              <w:ind w:left="34" w:hanging="34"/>
              <w:jc w:val="center"/>
            </w:pPr>
          </w:p>
        </w:tc>
      </w:tr>
      <w:tr w:rsidR="000350C9" w:rsidRPr="000350C9" w:rsidTr="00D42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50C9" w:rsidRPr="000350C9" w:rsidRDefault="000350C9" w:rsidP="000350C9">
            <w:pPr>
              <w:jc w:val="both"/>
            </w:pPr>
            <w:r w:rsidRPr="000350C9">
              <w:t>Ügyiratszám: HSZ/</w:t>
            </w:r>
            <w:r w:rsidR="002D20A4">
              <w:t>11349</w:t>
            </w:r>
            <w:r w:rsidRPr="000350C9">
              <w:rPr>
                <w:bCs/>
              </w:rPr>
              <w:t>/2026</w:t>
            </w:r>
          </w:p>
          <w:p w:rsidR="000350C9" w:rsidRPr="000350C9" w:rsidRDefault="000350C9" w:rsidP="000350C9">
            <w:pPr>
              <w:jc w:val="both"/>
            </w:pPr>
          </w:p>
          <w:p w:rsidR="000350C9" w:rsidRPr="000350C9" w:rsidRDefault="00406EDE" w:rsidP="002D20A4">
            <w:r>
              <w:t>A 2026. május hó 21</w:t>
            </w:r>
            <w:r w:rsidR="000350C9" w:rsidRPr="000350C9">
              <w:t>-i</w:t>
            </w:r>
          </w:p>
          <w:p w:rsidR="000350C9" w:rsidRPr="000350C9" w:rsidRDefault="002D20A4" w:rsidP="002D20A4">
            <w:r>
              <w:t xml:space="preserve">képviselő-testületi </w:t>
            </w:r>
            <w:r w:rsidR="000350C9" w:rsidRPr="000350C9">
              <w:t>nyílt ülés</w:t>
            </w:r>
            <w:r>
              <w:t xml:space="preserve"> </w:t>
            </w:r>
            <w:r w:rsidR="000350C9" w:rsidRPr="000350C9"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C9" w:rsidRPr="000350C9" w:rsidRDefault="000350C9" w:rsidP="000350C9">
            <w:r w:rsidRPr="000350C9">
              <w:t>ügyintéző: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C9" w:rsidRPr="000350C9" w:rsidRDefault="002D20A4" w:rsidP="000350C9">
            <w:r>
              <w:t xml:space="preserve">aláíró </w:t>
            </w:r>
          </w:p>
        </w:tc>
      </w:tr>
      <w:tr w:rsidR="000350C9" w:rsidRPr="000350C9" w:rsidTr="00D42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50C9" w:rsidRPr="000350C9" w:rsidRDefault="000350C9" w:rsidP="000350C9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C9" w:rsidRPr="000350C9" w:rsidRDefault="000350C9" w:rsidP="000350C9">
            <w:r w:rsidRPr="000350C9">
              <w:t>Törvényességi ellenőrzést végezte (jegyző/aljegyző kézjegye):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C9" w:rsidRPr="000350C9" w:rsidRDefault="000350C9" w:rsidP="000350C9">
            <w:pPr>
              <w:jc w:val="center"/>
            </w:pPr>
          </w:p>
        </w:tc>
      </w:tr>
      <w:tr w:rsidR="000350C9" w:rsidRPr="000350C9" w:rsidTr="00D42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50C9" w:rsidRPr="000350C9" w:rsidRDefault="000350C9" w:rsidP="000350C9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C9" w:rsidRPr="000350C9" w:rsidRDefault="000350C9" w:rsidP="000350C9">
            <w:r w:rsidRPr="000350C9">
              <w:t>Megtárgyalja: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C9" w:rsidRPr="000350C9" w:rsidRDefault="000350C9" w:rsidP="000350C9">
            <w:pPr>
              <w:rPr>
                <w:i/>
              </w:rPr>
            </w:pPr>
            <w:r w:rsidRPr="000350C9">
              <w:t>Kulturális, Nevelési és Sport Bizottság</w:t>
            </w:r>
          </w:p>
        </w:tc>
      </w:tr>
      <w:tr w:rsidR="000350C9" w:rsidRPr="000350C9" w:rsidTr="00D42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50C9" w:rsidRPr="000350C9" w:rsidRDefault="000350C9" w:rsidP="000350C9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C9" w:rsidRPr="000350C9" w:rsidRDefault="000350C9" w:rsidP="000350C9">
            <w:r w:rsidRPr="000350C9">
              <w:t xml:space="preserve">Döntés jellege: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C9" w:rsidRPr="000350C9" w:rsidRDefault="000350C9" w:rsidP="000350C9">
            <w:r w:rsidRPr="000350C9">
              <w:t>egyszerű</w:t>
            </w:r>
          </w:p>
        </w:tc>
      </w:tr>
      <w:tr w:rsidR="000350C9" w:rsidRPr="000350C9" w:rsidTr="00D42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C9" w:rsidRPr="000350C9" w:rsidRDefault="000350C9" w:rsidP="000350C9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C9" w:rsidRPr="000350C9" w:rsidRDefault="000350C9" w:rsidP="000350C9">
            <w:r w:rsidRPr="000350C9">
              <w:t>döntés típusa, darabszáma: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C9" w:rsidRPr="000350C9" w:rsidRDefault="000350C9" w:rsidP="000350C9">
            <w:r w:rsidRPr="000350C9">
              <w:t>1 db határozat</w:t>
            </w:r>
          </w:p>
        </w:tc>
      </w:tr>
    </w:tbl>
    <w:p w:rsidR="001D0CBD" w:rsidRDefault="001D0CBD" w:rsidP="001D0CBD">
      <w:pPr>
        <w:pStyle w:val="Cm"/>
        <w:rPr>
          <w:i w:val="0"/>
          <w:spacing w:val="0"/>
          <w:sz w:val="32"/>
          <w:szCs w:val="32"/>
        </w:rPr>
      </w:pPr>
    </w:p>
    <w:p w:rsidR="0046324E" w:rsidRPr="0046324E" w:rsidRDefault="002D20A4" w:rsidP="0046324E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E</w:t>
      </w:r>
      <w:r w:rsidR="00D42925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>L</w:t>
      </w:r>
      <w:r w:rsidR="00D42925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>Ő</w:t>
      </w:r>
      <w:r w:rsidR="00D42925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>T</w:t>
      </w:r>
      <w:r w:rsidR="00D42925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>E</w:t>
      </w:r>
      <w:r w:rsidR="00D42925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>R</w:t>
      </w:r>
      <w:r w:rsidR="00D42925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>J</w:t>
      </w:r>
      <w:r w:rsidR="00D42925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>E</w:t>
      </w:r>
      <w:r w:rsidR="00D42925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>S</w:t>
      </w:r>
      <w:r w:rsidR="00D42925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>Z</w:t>
      </w:r>
      <w:r w:rsidR="00D42925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>T</w:t>
      </w:r>
      <w:r w:rsidR="00D42925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>É</w:t>
      </w:r>
      <w:r w:rsidR="00D42925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 xml:space="preserve">S </w:t>
      </w:r>
    </w:p>
    <w:p w:rsidR="006202CA" w:rsidRPr="006202CA" w:rsidRDefault="0046324E" w:rsidP="0046324E">
      <w:pPr>
        <w:jc w:val="center"/>
        <w:rPr>
          <w:rFonts w:eastAsia="Calibri"/>
          <w:b/>
          <w:lang w:eastAsia="en-US"/>
        </w:rPr>
      </w:pPr>
      <w:proofErr w:type="gramStart"/>
      <w:r w:rsidRPr="0046324E">
        <w:rPr>
          <w:rFonts w:eastAsia="Calibri"/>
          <w:b/>
          <w:lang w:eastAsia="en-US"/>
        </w:rPr>
        <w:t>a</w:t>
      </w:r>
      <w:proofErr w:type="gramEnd"/>
      <w:r w:rsidRPr="0046324E">
        <w:rPr>
          <w:rFonts w:eastAsia="Calibri"/>
          <w:b/>
          <w:lang w:eastAsia="en-US"/>
        </w:rPr>
        <w:t xml:space="preserve"> Kovács Máté Városi Művelődési Központ és Könyvtár </w:t>
      </w:r>
      <w:r w:rsidR="006202CA" w:rsidRPr="006202CA">
        <w:rPr>
          <w:b/>
        </w:rPr>
        <w:t>magasabb vezetői - álláshely - pályázatának kiírására</w:t>
      </w:r>
    </w:p>
    <w:p w:rsidR="0046324E" w:rsidRPr="0046324E" w:rsidRDefault="0046324E" w:rsidP="0046324E">
      <w:pPr>
        <w:jc w:val="center"/>
        <w:rPr>
          <w:rFonts w:eastAsia="Calibri"/>
          <w:lang w:eastAsia="en-US"/>
        </w:rPr>
      </w:pPr>
    </w:p>
    <w:p w:rsidR="0046324E" w:rsidRPr="0046324E" w:rsidRDefault="0046324E" w:rsidP="0046324E">
      <w:pPr>
        <w:rPr>
          <w:b/>
        </w:rPr>
      </w:pPr>
      <w:r w:rsidRPr="0046324E">
        <w:rPr>
          <w:b/>
        </w:rPr>
        <w:t>Tisztelt Képviselő-testület!</w:t>
      </w:r>
    </w:p>
    <w:p w:rsidR="0046324E" w:rsidRPr="0046324E" w:rsidRDefault="0046324E" w:rsidP="0046324E">
      <w:pPr>
        <w:rPr>
          <w:rFonts w:eastAsia="Calibri"/>
          <w:b/>
          <w:lang w:eastAsia="en-US"/>
        </w:rPr>
      </w:pPr>
      <w:r w:rsidRPr="0046324E">
        <w:rPr>
          <w:rFonts w:eastAsia="Calibri"/>
          <w:b/>
          <w:lang w:eastAsia="en-US"/>
        </w:rPr>
        <w:t xml:space="preserve">Tisztelt Bizottság! </w:t>
      </w:r>
    </w:p>
    <w:p w:rsidR="00290AE1" w:rsidRDefault="00290AE1" w:rsidP="00290AE1">
      <w:pPr>
        <w:rPr>
          <w:rFonts w:eastAsia="SimSun"/>
        </w:rPr>
      </w:pPr>
    </w:p>
    <w:p w:rsidR="00290AE1" w:rsidRPr="000350C9" w:rsidRDefault="00290AE1" w:rsidP="000350C9">
      <w:pPr>
        <w:jc w:val="both"/>
      </w:pPr>
      <w:r w:rsidRPr="000350C9">
        <w:t xml:space="preserve">Hajdúszoboszló Város Önkormányzatának Képviselő-testülete a </w:t>
      </w:r>
      <w:r w:rsidR="000350C9" w:rsidRPr="000350C9">
        <w:t xml:space="preserve">323/2023. (X. 26.) Képviselő-testületi határozatával a </w:t>
      </w:r>
      <w:r w:rsidRPr="000350C9">
        <w:t>Kovács Máté Városi Művelődési Központ és Könyvtár (</w:t>
      </w:r>
      <w:r w:rsidRPr="000350C9">
        <w:rPr>
          <w:bCs/>
        </w:rPr>
        <w:t xml:space="preserve">4200 Hajdúszoboszló, </w:t>
      </w:r>
      <w:proofErr w:type="spellStart"/>
      <w:r w:rsidRPr="000350C9">
        <w:rPr>
          <w:bCs/>
        </w:rPr>
        <w:t>Szilfákalja</w:t>
      </w:r>
      <w:proofErr w:type="spellEnd"/>
      <w:r w:rsidRPr="000350C9">
        <w:rPr>
          <w:bCs/>
        </w:rPr>
        <w:t xml:space="preserve"> 2. sz.</w:t>
      </w:r>
      <w:r w:rsidRPr="000350C9">
        <w:t>) magasabb vezetői feladatainak ellátásával 2023. november 1-től 2026. október 31-ig Borsi Csabát bíz</w:t>
      </w:r>
      <w:r w:rsidR="002D20A4">
        <w:t>t</w:t>
      </w:r>
      <w:r w:rsidRPr="000350C9">
        <w:t>a meg.</w:t>
      </w:r>
    </w:p>
    <w:p w:rsidR="00694B9A" w:rsidRPr="000350C9" w:rsidRDefault="002D20A4" w:rsidP="000350C9">
      <w:pPr>
        <w:shd w:val="clear" w:color="auto" w:fill="FFFFFF"/>
        <w:spacing w:after="160"/>
        <w:contextualSpacing/>
        <w:jc w:val="both"/>
        <w:outlineLvl w:val="3"/>
        <w:rPr>
          <w:rFonts w:eastAsia="Calibri"/>
        </w:rPr>
      </w:pPr>
      <w:r>
        <w:t xml:space="preserve">A </w:t>
      </w:r>
      <w:r w:rsidR="00710B27" w:rsidRPr="00694B9A">
        <w:t>Kovács Máté Városi Művelődési Központ</w:t>
      </w:r>
      <w:r w:rsidR="00710B27">
        <w:t xml:space="preserve"> </w:t>
      </w:r>
      <w:r w:rsidR="00710B27" w:rsidRPr="00694B9A">
        <w:t xml:space="preserve">magasabb </w:t>
      </w:r>
      <w:r w:rsidR="00710B27">
        <w:t>vezetői feladatainak ellátására pályázatot kell kiírni</w:t>
      </w:r>
      <w:r w:rsidR="00C37348">
        <w:t>.</w:t>
      </w:r>
    </w:p>
    <w:p w:rsidR="003832AE" w:rsidRPr="000202BE" w:rsidRDefault="00C72ABD" w:rsidP="00A32F9A">
      <w:pPr>
        <w:ind w:right="-1"/>
        <w:jc w:val="both"/>
        <w:rPr>
          <w:bCs/>
        </w:rPr>
      </w:pPr>
      <w:r w:rsidRPr="000202BE">
        <w:rPr>
          <w:bCs/>
          <w:iCs/>
        </w:rPr>
        <w:t>A kulturális</w:t>
      </w:r>
      <w:r w:rsidR="00832459" w:rsidRPr="000202BE">
        <w:rPr>
          <w:bCs/>
          <w:iCs/>
        </w:rPr>
        <w:t xml:space="preserve"> intézményvezető munkaköre betöltésének feltételei</w:t>
      </w:r>
      <w:r w:rsidRPr="000202BE">
        <w:rPr>
          <w:bCs/>
          <w:iCs/>
        </w:rPr>
        <w:t>t</w:t>
      </w:r>
      <w:r w:rsidR="00832459" w:rsidRPr="000202BE">
        <w:rPr>
          <w:bCs/>
          <w:iCs/>
        </w:rPr>
        <w:t xml:space="preserve"> és a munkakör betöltésére i</w:t>
      </w:r>
      <w:r w:rsidRPr="000202BE">
        <w:rPr>
          <w:bCs/>
          <w:iCs/>
        </w:rPr>
        <w:t xml:space="preserve">rányuló pályázati eljárás rendjét a </w:t>
      </w:r>
      <w:r w:rsidR="00832459" w:rsidRPr="000202BE">
        <w:rPr>
          <w:bCs/>
          <w:iCs/>
          <w:spacing w:val="-5"/>
          <w:kern w:val="36"/>
        </w:rPr>
        <w:t>39/2020. (X. 30.) EMMI rendelet</w:t>
      </w:r>
      <w:r w:rsidRPr="000202BE">
        <w:rPr>
          <w:bCs/>
          <w:iCs/>
          <w:spacing w:val="-5"/>
          <w:kern w:val="36"/>
        </w:rPr>
        <w:t xml:space="preserve"> </w:t>
      </w:r>
      <w:r w:rsidR="00A32F9A" w:rsidRPr="000202BE">
        <w:rPr>
          <w:bCs/>
          <w:iCs/>
          <w:spacing w:val="-5"/>
          <w:kern w:val="36"/>
        </w:rPr>
        <w:t xml:space="preserve">(továbbiakban: rendelet) </w:t>
      </w:r>
      <w:r w:rsidRPr="000202BE">
        <w:rPr>
          <w:bCs/>
          <w:iCs/>
          <w:spacing w:val="-5"/>
          <w:kern w:val="36"/>
        </w:rPr>
        <w:t>szabályozza.</w:t>
      </w:r>
      <w:r w:rsidR="00A344A1" w:rsidRPr="000202BE">
        <w:t xml:space="preserve"> </w:t>
      </w:r>
    </w:p>
    <w:p w:rsidR="00A344A1" w:rsidRPr="000202BE" w:rsidRDefault="00A344A1" w:rsidP="00A344A1">
      <w:pPr>
        <w:ind w:right="-1"/>
        <w:jc w:val="both"/>
        <w:rPr>
          <w:bCs/>
        </w:rPr>
      </w:pPr>
      <w:r w:rsidRPr="000202BE">
        <w:t xml:space="preserve">A pályázatot a megbízási jogkör gyakorlója írja ki. Ennek megfelelően a </w:t>
      </w:r>
      <w:r w:rsidR="00F449EA" w:rsidRPr="000202BE">
        <w:t xml:space="preserve">Kovács Máté </w:t>
      </w:r>
      <w:r w:rsidR="002D20A4">
        <w:t xml:space="preserve">Városi </w:t>
      </w:r>
      <w:r w:rsidR="00F449EA" w:rsidRPr="000202BE">
        <w:t>Művelődési Központ és Könyvtár</w:t>
      </w:r>
      <w:r w:rsidRPr="000202BE">
        <w:t xml:space="preserve"> magasabb vezetői</w:t>
      </w:r>
      <w:r w:rsidR="00F449EA" w:rsidRPr="000202BE">
        <w:t>, igazgatói</w:t>
      </w:r>
      <w:r w:rsidRPr="000202BE">
        <w:t xml:space="preserve"> álláshelyére kiírandó pályázat feltételeiről a Képviselő-testületnek kell dönteni.</w:t>
      </w:r>
    </w:p>
    <w:p w:rsidR="004B633C" w:rsidRPr="000202BE" w:rsidRDefault="004B633C" w:rsidP="003C4020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A344A1" w:rsidRPr="000202BE" w:rsidRDefault="004B633C" w:rsidP="00CA0F0F">
      <w:pPr>
        <w:overflowPunct w:val="0"/>
        <w:autoSpaceDE w:val="0"/>
        <w:autoSpaceDN w:val="0"/>
        <w:adjustRightInd w:val="0"/>
        <w:jc w:val="both"/>
        <w:textAlignment w:val="baseline"/>
      </w:pPr>
      <w:r w:rsidRPr="000202BE">
        <w:t>A pályázati felhívást közzé kell tenni a kulturális intézmény, valamint fenntartójának honlapján. A közzététel napjának a fenntartó vagy ennek hiányában a kulturális intézmény honlapján való megjelenést kell tekinteni.</w:t>
      </w:r>
      <w:r w:rsidR="00CA0F0F" w:rsidRPr="000202BE">
        <w:t xml:space="preserve"> A pályázat legfeljebb 5 év határozott időtartamra írható ki.</w:t>
      </w:r>
    </w:p>
    <w:p w:rsidR="004B633C" w:rsidRPr="000202BE" w:rsidRDefault="004B633C" w:rsidP="004B633C">
      <w:pPr>
        <w:overflowPunct w:val="0"/>
        <w:autoSpaceDE w:val="0"/>
        <w:autoSpaceDN w:val="0"/>
        <w:adjustRightInd w:val="0"/>
        <w:jc w:val="both"/>
        <w:textAlignment w:val="baseline"/>
      </w:pPr>
      <w:r w:rsidRPr="000202BE">
        <w:t>A pályázat lebonyolítására vonatkozó teljes dokumentációt - a benyújtott pályázatokkal együtt - egységes ügyiratként kell kezelni.</w:t>
      </w:r>
    </w:p>
    <w:p w:rsidR="004B633C" w:rsidRPr="000202BE" w:rsidRDefault="004B633C" w:rsidP="004B633C">
      <w:pPr>
        <w:overflowPunct w:val="0"/>
        <w:autoSpaceDE w:val="0"/>
        <w:autoSpaceDN w:val="0"/>
        <w:adjustRightInd w:val="0"/>
        <w:jc w:val="both"/>
        <w:textAlignment w:val="baseline"/>
      </w:pPr>
      <w:r w:rsidRPr="000202BE">
        <w:t>A pályázati eljárásban a munkáltatói jogkör gyakorlójának biztosítania kell, hogy a pályázat iránt érdeklődők a pályázat elkészítéséhez szükséges tájékoztatást megkapják, és a kulturális intézményt megismerhessék.</w:t>
      </w:r>
    </w:p>
    <w:p w:rsidR="004B633C" w:rsidRPr="000202BE" w:rsidRDefault="004B633C" w:rsidP="003F1595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3F1595" w:rsidRPr="000202BE" w:rsidRDefault="00990081" w:rsidP="003F1595">
      <w:pPr>
        <w:overflowPunct w:val="0"/>
        <w:autoSpaceDE w:val="0"/>
        <w:autoSpaceDN w:val="0"/>
        <w:adjustRightInd w:val="0"/>
        <w:jc w:val="both"/>
        <w:textAlignment w:val="baseline"/>
      </w:pPr>
      <w:r w:rsidRPr="000202BE">
        <w:t xml:space="preserve">A </w:t>
      </w:r>
      <w:r w:rsidR="003F1595" w:rsidRPr="000202BE">
        <w:t xml:space="preserve">rendelet </w:t>
      </w:r>
      <w:r w:rsidR="007918AB" w:rsidRPr="000202BE">
        <w:rPr>
          <w:bCs/>
        </w:rPr>
        <w:t>3. §</w:t>
      </w:r>
      <w:r w:rsidR="007918AB" w:rsidRPr="000202BE">
        <w:t>-</w:t>
      </w:r>
      <w:proofErr w:type="gramStart"/>
      <w:r w:rsidR="007918AB" w:rsidRPr="000202BE">
        <w:t>a</w:t>
      </w:r>
      <w:proofErr w:type="gramEnd"/>
      <w:r w:rsidR="00492222" w:rsidRPr="000202BE">
        <w:t xml:space="preserve"> </w:t>
      </w:r>
      <w:r w:rsidR="003F1595" w:rsidRPr="000202BE">
        <w:t>értelmében:</w:t>
      </w:r>
    </w:p>
    <w:p w:rsidR="00374D20" w:rsidRPr="000202BE" w:rsidRDefault="00374D20" w:rsidP="007918AB">
      <w:pPr>
        <w:jc w:val="both"/>
      </w:pPr>
      <w:r w:rsidRPr="000202BE">
        <w:t>A kulturális intézmény vezetője munkaköre betöltésének feltétele a kulturális intézmény in</w:t>
      </w:r>
      <w:r w:rsidR="00406EDE">
        <w:t>tézménytípusának megfelelően, a rendelet</w:t>
      </w:r>
      <w:r w:rsidRPr="000202BE">
        <w:t xml:space="preserve"> 1. melléklet</w:t>
      </w:r>
      <w:r w:rsidR="00406EDE">
        <w:t>é</w:t>
      </w:r>
      <w:r w:rsidRPr="000202BE">
        <w:t>ben meghatározott követelményeknek való megfelelés.</w:t>
      </w:r>
      <w:r w:rsidR="007918AB" w:rsidRPr="000202BE">
        <w:t xml:space="preserve"> </w:t>
      </w:r>
      <w:r w:rsidRPr="000202BE">
        <w:t>Az integrált kulturális intézmény intézményvezetőjének az integrált kulturális intézmény legalább egyik intézménytípusa kapcsán az intézményvezetőre meghatározott, (1) bekezdés szerinti</w:t>
      </w:r>
      <w:r w:rsidR="007918AB" w:rsidRPr="000202BE">
        <w:t xml:space="preserve"> feltételeknek kell megfelelnie:</w:t>
      </w:r>
    </w:p>
    <w:p w:rsidR="0032541F" w:rsidRPr="000202BE" w:rsidRDefault="0032541F" w:rsidP="00374D20">
      <w:pPr>
        <w:ind w:firstLine="240"/>
        <w:jc w:val="both"/>
      </w:pPr>
    </w:p>
    <w:p w:rsidR="004B633C" w:rsidRPr="000202BE" w:rsidRDefault="0032541F" w:rsidP="004B633C">
      <w:pPr>
        <w:numPr>
          <w:ilvl w:val="0"/>
          <w:numId w:val="14"/>
        </w:numPr>
        <w:jc w:val="both"/>
      </w:pPr>
      <w:r w:rsidRPr="000202BE">
        <w:lastRenderedPageBreak/>
        <w:t xml:space="preserve">felsőfokú végzettség és közművelődési szakképzettség vagy nem szakirányú felsőfokú végzettség és felsőfokú szakirányú szakképesítés, </w:t>
      </w:r>
    </w:p>
    <w:p w:rsidR="004B633C" w:rsidRPr="000202BE" w:rsidRDefault="004B633C" w:rsidP="004B633C">
      <w:pPr>
        <w:numPr>
          <w:ilvl w:val="0"/>
          <w:numId w:val="14"/>
        </w:numPr>
        <w:jc w:val="both"/>
      </w:pPr>
      <w:r w:rsidRPr="000202BE">
        <w:t>végzettségének, szakképzettségének vagy szakvizsgájának és egyben az intézmény alaptevékenységének megfelelő feladatkörben legalább ötéves szakmai gyakorlatot szerzett,</w:t>
      </w:r>
    </w:p>
    <w:p w:rsidR="0032541F" w:rsidRPr="000202BE" w:rsidRDefault="004B633C" w:rsidP="004B633C">
      <w:pPr>
        <w:numPr>
          <w:ilvl w:val="0"/>
          <w:numId w:val="14"/>
        </w:numPr>
        <w:jc w:val="both"/>
      </w:pPr>
      <w:r w:rsidRPr="000202BE">
        <w:t>kiemelkedő szakmai vagy szakirányú tudományos tevékenységet végez,</w:t>
      </w:r>
    </w:p>
    <w:p w:rsidR="0032541F" w:rsidRPr="000202BE" w:rsidRDefault="0032541F" w:rsidP="0032541F">
      <w:pPr>
        <w:numPr>
          <w:ilvl w:val="0"/>
          <w:numId w:val="14"/>
        </w:numPr>
        <w:jc w:val="both"/>
      </w:pPr>
      <w:r w:rsidRPr="000202BE">
        <w:t>KER szerinti B2 szintet elérő idegennyelv-ismeret</w:t>
      </w:r>
    </w:p>
    <w:p w:rsidR="0032541F" w:rsidRPr="000202BE" w:rsidRDefault="0032541F" w:rsidP="004B633C">
      <w:pPr>
        <w:ind w:left="720"/>
        <w:jc w:val="both"/>
      </w:pPr>
    </w:p>
    <w:p w:rsidR="00374D20" w:rsidRPr="000202BE" w:rsidRDefault="00374D20" w:rsidP="00CA0F0F">
      <w:pPr>
        <w:jc w:val="both"/>
      </w:pPr>
      <w:r w:rsidRPr="000202BE">
        <w:t>Az önkormányzati fenntartású kulturális intézményben a vezető állású munkavállaló esetében a munkakör betöltésének feltétele államháztartási és vezetési ismereteket nyújtó, legalább 120 órás képzés (a továbbiakban: képzés) igazolt elvégzése. Ennek hiányában a vezető állású munkavállalói munkakör betöltését követő két éven belül köteles a képzést elvégezni, és az azt igazoló okiratot be kell mutatni a munkáltatói jogkör gyakorlójának. Aki a képzést határidőben nem végzi el, és a képzés elvégzését igazoló okiratot nem mutatja be, a munkakörben nem foglalkoztatható tovább.</w:t>
      </w:r>
    </w:p>
    <w:p w:rsidR="00374D20" w:rsidRPr="000202BE" w:rsidRDefault="00374D20" w:rsidP="00342B6C">
      <w:pPr>
        <w:jc w:val="both"/>
      </w:pPr>
      <w:r w:rsidRPr="000202BE">
        <w:t>Mentesül a képzés elvégzésének kötelezettsége alól, aki jogász vagy közgazdász szakképzettséggel rendelkezik, vagy a képzést az intézményvezetői munkakör betöltését megelőzően elvégezte, és azt okirattal igazolja.</w:t>
      </w:r>
    </w:p>
    <w:p w:rsidR="00374D20" w:rsidRPr="000202BE" w:rsidRDefault="00374D20" w:rsidP="00374D20">
      <w:pPr>
        <w:ind w:firstLine="240"/>
        <w:jc w:val="both"/>
        <w:rPr>
          <w:bCs/>
        </w:rPr>
      </w:pPr>
    </w:p>
    <w:p w:rsidR="00374D20" w:rsidRPr="000202BE" w:rsidRDefault="00A6746B" w:rsidP="00A6746B">
      <w:pPr>
        <w:jc w:val="both"/>
      </w:pPr>
      <w:r w:rsidRPr="000202BE">
        <w:rPr>
          <w:bCs/>
        </w:rPr>
        <w:t xml:space="preserve">A rendelet </w:t>
      </w:r>
      <w:r w:rsidR="00374D20" w:rsidRPr="000202BE">
        <w:rPr>
          <w:bCs/>
        </w:rPr>
        <w:t>5. §</w:t>
      </w:r>
      <w:r w:rsidR="00374D20" w:rsidRPr="000202BE">
        <w:rPr>
          <w:b/>
          <w:bCs/>
        </w:rPr>
        <w:t> </w:t>
      </w:r>
      <w:r w:rsidR="00374D20" w:rsidRPr="000202BE">
        <w:t>(1)</w:t>
      </w:r>
      <w:r w:rsidRPr="000202BE">
        <w:t xml:space="preserve"> bekezdése értelmében a</w:t>
      </w:r>
      <w:r w:rsidR="00374D20" w:rsidRPr="000202BE">
        <w:t>z intézményvezetői munkakör betöltésére kiírt pályázati felhívásban meg kell jelölni</w:t>
      </w:r>
    </w:p>
    <w:p w:rsidR="00374D20" w:rsidRPr="000202BE" w:rsidRDefault="00374D20" w:rsidP="00374D20">
      <w:pPr>
        <w:ind w:firstLine="240"/>
        <w:jc w:val="both"/>
      </w:pPr>
      <w:proofErr w:type="gramStart"/>
      <w:r w:rsidRPr="000202BE">
        <w:rPr>
          <w:iCs/>
        </w:rPr>
        <w:t>a</w:t>
      </w:r>
      <w:proofErr w:type="gramEnd"/>
      <w:r w:rsidRPr="000202BE">
        <w:rPr>
          <w:iCs/>
        </w:rPr>
        <w:t>) </w:t>
      </w:r>
      <w:r w:rsidRPr="000202BE">
        <w:t>a betöltendő munkakör megnevezését és a munkakörbe tartozó lényeges feladatokat,</w:t>
      </w:r>
    </w:p>
    <w:p w:rsidR="00374D20" w:rsidRPr="000202BE" w:rsidRDefault="00374D20" w:rsidP="00374D20">
      <w:pPr>
        <w:ind w:firstLine="240"/>
        <w:jc w:val="both"/>
      </w:pPr>
      <w:r w:rsidRPr="000202BE">
        <w:rPr>
          <w:iCs/>
        </w:rPr>
        <w:t>b) </w:t>
      </w:r>
      <w:r w:rsidRPr="000202BE">
        <w:t>a munkakör betöltésének feltételeit,</w:t>
      </w:r>
    </w:p>
    <w:p w:rsidR="00374D20" w:rsidRPr="000202BE" w:rsidRDefault="00374D20" w:rsidP="00374D20">
      <w:pPr>
        <w:ind w:firstLine="240"/>
        <w:jc w:val="both"/>
      </w:pPr>
      <w:r w:rsidRPr="000202BE">
        <w:rPr>
          <w:iCs/>
        </w:rPr>
        <w:t>c) </w:t>
      </w:r>
      <w:r w:rsidRPr="000202BE">
        <w:t>a javadalmazásra, illetve annak megállapításának módjára vonatkozó információkat,</w:t>
      </w:r>
    </w:p>
    <w:p w:rsidR="00374D20" w:rsidRPr="000202BE" w:rsidRDefault="00374D20" w:rsidP="00374D20">
      <w:pPr>
        <w:ind w:firstLine="240"/>
        <w:jc w:val="both"/>
      </w:pPr>
      <w:r w:rsidRPr="000202BE">
        <w:rPr>
          <w:iCs/>
        </w:rPr>
        <w:t>d) </w:t>
      </w:r>
      <w:r w:rsidRPr="000202BE">
        <w:t>a munkaviszony kezdő és befejező időpontját,</w:t>
      </w:r>
    </w:p>
    <w:p w:rsidR="00374D20" w:rsidRPr="000202BE" w:rsidRDefault="00374D20" w:rsidP="00D23296">
      <w:pPr>
        <w:ind w:left="426" w:hanging="186"/>
        <w:jc w:val="both"/>
      </w:pPr>
      <w:proofErr w:type="gramStart"/>
      <w:r w:rsidRPr="000202BE">
        <w:rPr>
          <w:iCs/>
        </w:rPr>
        <w:t>e</w:t>
      </w:r>
      <w:proofErr w:type="gramEnd"/>
      <w:r w:rsidRPr="000202BE">
        <w:rPr>
          <w:iCs/>
        </w:rPr>
        <w:t>) </w:t>
      </w:r>
      <w:r w:rsidRPr="000202BE">
        <w:t xml:space="preserve">a munkaviszony befejező időpontját követően - ha a munkáltatói jogkör gyakorlója ezt a lehetőséget a pályázó számára biztosítja - a kulturális munkakörben határozatlan időre történő </w:t>
      </w:r>
      <w:proofErr w:type="spellStart"/>
      <w:r w:rsidRPr="000202BE">
        <w:t>továbbfoglalkoztatás</w:t>
      </w:r>
      <w:proofErr w:type="spellEnd"/>
      <w:r w:rsidRPr="000202BE">
        <w:t xml:space="preserve"> lehetőségét és annak feltételeit,</w:t>
      </w:r>
    </w:p>
    <w:p w:rsidR="00374D20" w:rsidRPr="000202BE" w:rsidRDefault="00374D20" w:rsidP="00374D20">
      <w:pPr>
        <w:ind w:firstLine="240"/>
        <w:jc w:val="both"/>
      </w:pPr>
      <w:proofErr w:type="gramStart"/>
      <w:r w:rsidRPr="000202BE">
        <w:rPr>
          <w:iCs/>
        </w:rPr>
        <w:t>f</w:t>
      </w:r>
      <w:proofErr w:type="gramEnd"/>
      <w:r w:rsidRPr="000202BE">
        <w:rPr>
          <w:iCs/>
        </w:rPr>
        <w:t>) </w:t>
      </w:r>
      <w:r w:rsidRPr="000202BE">
        <w:t>a pályázat benyújtásának feltételeit és elbírálásának határidejét.</w:t>
      </w:r>
    </w:p>
    <w:p w:rsidR="003A1DF3" w:rsidRPr="000202BE" w:rsidRDefault="003A1DF3" w:rsidP="00CA0F0F">
      <w:pPr>
        <w:jc w:val="both"/>
        <w:rPr>
          <w:i/>
        </w:rPr>
      </w:pPr>
    </w:p>
    <w:p w:rsidR="00374D20" w:rsidRPr="000202BE" w:rsidRDefault="00374D20" w:rsidP="00CA0F0F">
      <w:pPr>
        <w:jc w:val="both"/>
      </w:pPr>
      <w:r w:rsidRPr="000202BE">
        <w:t>Az érvényes pályázatot benyújtó pályázót a pályázati határidő lejártát követő harminc napon belül a munkáltatói jogkör gyakorlója által létrehozott, - a kulturális intézmény alapfeladatait érintően szakértelemmel rendelkező tagokból álló - bizottság hallgatja meg. A bizottság tagjai között helyet kell kapnia</w:t>
      </w:r>
    </w:p>
    <w:p w:rsidR="00374D20" w:rsidRPr="000202BE" w:rsidRDefault="00374D20" w:rsidP="00374D20">
      <w:pPr>
        <w:ind w:firstLine="240"/>
        <w:jc w:val="both"/>
      </w:pPr>
      <w:proofErr w:type="gramStart"/>
      <w:r w:rsidRPr="000202BE">
        <w:rPr>
          <w:i/>
          <w:iCs/>
        </w:rPr>
        <w:t>a</w:t>
      </w:r>
      <w:proofErr w:type="gramEnd"/>
      <w:r w:rsidRPr="000202BE">
        <w:rPr>
          <w:i/>
          <w:iCs/>
        </w:rPr>
        <w:t>) </w:t>
      </w:r>
      <w:r w:rsidRPr="000202BE">
        <w:t>ha a kulturális intézményben működik üzemi tanács, annak egy képviselőjének,</w:t>
      </w:r>
    </w:p>
    <w:p w:rsidR="00374D20" w:rsidRPr="000202BE" w:rsidRDefault="00374D20" w:rsidP="00374D20">
      <w:pPr>
        <w:ind w:firstLine="240"/>
        <w:jc w:val="both"/>
      </w:pPr>
      <w:r w:rsidRPr="000202BE">
        <w:rPr>
          <w:i/>
          <w:iCs/>
        </w:rPr>
        <w:t>b) </w:t>
      </w:r>
      <w:r w:rsidRPr="000202BE">
        <w:t xml:space="preserve">a kulturális intézmény fenntartója </w:t>
      </w:r>
      <w:r w:rsidRPr="000202BE">
        <w:rPr>
          <w:b/>
        </w:rPr>
        <w:t>legalább egy</w:t>
      </w:r>
      <w:r w:rsidRPr="000202BE">
        <w:t xml:space="preserve"> képviselőjének, továbbá</w:t>
      </w:r>
    </w:p>
    <w:p w:rsidR="00374D20" w:rsidRPr="000202BE" w:rsidRDefault="00374D20" w:rsidP="00374D20">
      <w:pPr>
        <w:ind w:firstLine="240"/>
        <w:jc w:val="both"/>
      </w:pPr>
      <w:r w:rsidRPr="000202BE">
        <w:rPr>
          <w:i/>
          <w:iCs/>
        </w:rPr>
        <w:t>c) </w:t>
      </w:r>
      <w:r w:rsidRPr="000202BE">
        <w:t>a kulturális intézmény alaptevékenységének megfelelő</w:t>
      </w:r>
    </w:p>
    <w:p w:rsidR="00374D20" w:rsidRPr="000202BE" w:rsidRDefault="00374D20" w:rsidP="00D06D84">
      <w:pPr>
        <w:ind w:firstLine="567"/>
        <w:jc w:val="both"/>
      </w:pPr>
      <w:proofErr w:type="spellStart"/>
      <w:r w:rsidRPr="000202BE">
        <w:rPr>
          <w:i/>
          <w:iCs/>
        </w:rPr>
        <w:t>ca</w:t>
      </w:r>
      <w:proofErr w:type="spellEnd"/>
      <w:r w:rsidRPr="000202BE">
        <w:rPr>
          <w:i/>
          <w:iCs/>
        </w:rPr>
        <w:t>) </w:t>
      </w:r>
      <w:r w:rsidRPr="000202BE">
        <w:t>országos szakmai szervezet egy képviselőjének vagy</w:t>
      </w:r>
    </w:p>
    <w:p w:rsidR="00374D20" w:rsidRPr="000202BE" w:rsidRDefault="00374D20" w:rsidP="00D06D84">
      <w:pPr>
        <w:ind w:firstLine="567"/>
        <w:jc w:val="both"/>
      </w:pPr>
      <w:proofErr w:type="spellStart"/>
      <w:r w:rsidRPr="000202BE">
        <w:rPr>
          <w:i/>
          <w:iCs/>
        </w:rPr>
        <w:t>cb</w:t>
      </w:r>
      <w:proofErr w:type="spellEnd"/>
      <w:r w:rsidRPr="000202BE">
        <w:rPr>
          <w:i/>
          <w:iCs/>
        </w:rPr>
        <w:t>) </w:t>
      </w:r>
      <w:r w:rsidRPr="000202BE">
        <w:t>a kulturális szakértői nyilvántartásban szereplő kulturális szakértőnek és</w:t>
      </w:r>
    </w:p>
    <w:p w:rsidR="001669D8" w:rsidRPr="000202BE" w:rsidRDefault="00374D20" w:rsidP="001669D8">
      <w:pPr>
        <w:ind w:left="567"/>
        <w:jc w:val="both"/>
      </w:pPr>
      <w:r w:rsidRPr="000202BE">
        <w:rPr>
          <w:i/>
          <w:iCs/>
        </w:rPr>
        <w:t>cc) </w:t>
      </w:r>
      <w:r w:rsidRPr="000202BE">
        <w:t>a kulturális intézményben képviselettel bíró reprezentatív szakszervezet - ha van ilyen - egy képviselőjének.</w:t>
      </w:r>
    </w:p>
    <w:p w:rsidR="00374D20" w:rsidRPr="000202BE" w:rsidRDefault="00374D20" w:rsidP="001669D8">
      <w:pPr>
        <w:jc w:val="both"/>
      </w:pPr>
      <w:r w:rsidRPr="000202BE">
        <w:t>A munkáltatói jogkör gyakorlója a pályázatokról a bizottság írásba foglalt véleményét mérlegelve, a pályázati határidő lejártát követő hatvan napon belül, vagy ha e jogot</w:t>
      </w:r>
      <w:r w:rsidR="002D20A4">
        <w:t xml:space="preserve"> a</w:t>
      </w:r>
      <w:r w:rsidRPr="000202BE">
        <w:t xml:space="preserve"> testület gyakorolja, a következő ülésén dönt.</w:t>
      </w:r>
    </w:p>
    <w:p w:rsidR="00492222" w:rsidRPr="000202BE" w:rsidRDefault="00492222" w:rsidP="00492222">
      <w:pPr>
        <w:jc w:val="both"/>
        <w:rPr>
          <w:i/>
        </w:rPr>
      </w:pPr>
    </w:p>
    <w:p w:rsidR="00C42CA5" w:rsidRDefault="00DC5F5C" w:rsidP="005854D3">
      <w:pPr>
        <w:autoSpaceDE w:val="0"/>
        <w:autoSpaceDN w:val="0"/>
        <w:adjustRightInd w:val="0"/>
        <w:jc w:val="both"/>
      </w:pPr>
      <w:r w:rsidRPr="000202BE">
        <w:t>A</w:t>
      </w:r>
      <w:r w:rsidR="00F2596C" w:rsidRPr="000202BE">
        <w:t xml:space="preserve"> magasabb vezetői meg</w:t>
      </w:r>
      <w:r w:rsidR="000350C9">
        <w:t>bízás kezdő napja 2026</w:t>
      </w:r>
      <w:r w:rsidR="00331FF9" w:rsidRPr="000202BE">
        <w:t>.11.01</w:t>
      </w:r>
      <w:r w:rsidR="00F2596C" w:rsidRPr="000202BE">
        <w:t xml:space="preserve">. </w:t>
      </w:r>
    </w:p>
    <w:p w:rsidR="00F1192F" w:rsidRPr="000202BE" w:rsidRDefault="00DC5F5C" w:rsidP="005854D3">
      <w:pPr>
        <w:autoSpaceDE w:val="0"/>
        <w:autoSpaceDN w:val="0"/>
        <w:adjustRightInd w:val="0"/>
        <w:jc w:val="both"/>
      </w:pPr>
      <w:r w:rsidRPr="000202BE">
        <w:t>Ennek megfelelően</w:t>
      </w:r>
      <w:r w:rsidR="0077604C" w:rsidRPr="000202BE">
        <w:t xml:space="preserve"> a pályázat közzététe</w:t>
      </w:r>
      <w:r w:rsidR="006F2049" w:rsidRPr="000202BE">
        <w:t>lének</w:t>
      </w:r>
      <w:r w:rsidR="00321E77" w:rsidRPr="000202BE">
        <w:t xml:space="preserve"> javaso</w:t>
      </w:r>
      <w:r w:rsidR="00F449EA" w:rsidRPr="000202BE">
        <w:t xml:space="preserve">lt </w:t>
      </w:r>
      <w:r w:rsidR="000350C9">
        <w:t>időpontja</w:t>
      </w:r>
      <w:r w:rsidR="002D20A4">
        <w:t xml:space="preserve">: </w:t>
      </w:r>
      <w:r w:rsidR="00445977">
        <w:t>2026</w:t>
      </w:r>
      <w:r w:rsidR="00A45AFD">
        <w:t>. május 22</w:t>
      </w:r>
      <w:r w:rsidR="00E813AB" w:rsidRPr="000202BE">
        <w:t>.</w:t>
      </w:r>
    </w:p>
    <w:p w:rsidR="000202BE" w:rsidRDefault="000202BE" w:rsidP="009826FC">
      <w:pPr>
        <w:jc w:val="both"/>
        <w:rPr>
          <w:rFonts w:eastAsia="Calibri"/>
          <w:b/>
          <w:lang w:eastAsia="en-US"/>
        </w:rPr>
      </w:pPr>
    </w:p>
    <w:p w:rsidR="009826FC" w:rsidRDefault="009826FC" w:rsidP="009826FC">
      <w:pPr>
        <w:jc w:val="both"/>
        <w:rPr>
          <w:rFonts w:eastAsia="Calibri"/>
          <w:b/>
          <w:lang w:eastAsia="en-US"/>
        </w:rPr>
      </w:pPr>
      <w:r w:rsidRPr="009826FC">
        <w:rPr>
          <w:rFonts w:eastAsia="Calibri"/>
          <w:b/>
          <w:lang w:eastAsia="en-US"/>
        </w:rPr>
        <w:t>Kérem a Tisztelt Képviselő-testületet, hogy a határozati javaslato</w:t>
      </w:r>
      <w:r w:rsidR="00445977">
        <w:rPr>
          <w:rFonts w:eastAsia="Calibri"/>
          <w:b/>
          <w:lang w:eastAsia="en-US"/>
        </w:rPr>
        <w:t>ka</w:t>
      </w:r>
      <w:r w:rsidRPr="009826FC">
        <w:rPr>
          <w:rFonts w:eastAsia="Calibri"/>
          <w:b/>
          <w:lang w:eastAsia="en-US"/>
        </w:rPr>
        <w:t>t elfogadni szíveskedjen</w:t>
      </w:r>
      <w:r w:rsidR="002D20A4">
        <w:rPr>
          <w:rFonts w:eastAsia="Calibri"/>
          <w:b/>
          <w:lang w:eastAsia="en-US"/>
        </w:rPr>
        <w:t>!</w:t>
      </w:r>
    </w:p>
    <w:p w:rsidR="00445977" w:rsidRDefault="00445977" w:rsidP="009826FC">
      <w:pPr>
        <w:jc w:val="both"/>
        <w:rPr>
          <w:rFonts w:eastAsia="Calibri"/>
          <w:b/>
          <w:lang w:eastAsia="en-US"/>
        </w:rPr>
      </w:pPr>
    </w:p>
    <w:p w:rsidR="00445977" w:rsidRDefault="00445977" w:rsidP="009826FC">
      <w:pPr>
        <w:jc w:val="both"/>
        <w:rPr>
          <w:rFonts w:eastAsia="Calibri"/>
          <w:b/>
          <w:lang w:eastAsia="en-US"/>
        </w:rPr>
      </w:pPr>
    </w:p>
    <w:p w:rsidR="00445977" w:rsidRPr="009826FC" w:rsidRDefault="00445977" w:rsidP="009826FC">
      <w:pPr>
        <w:jc w:val="both"/>
        <w:rPr>
          <w:rFonts w:eastAsia="Calibri"/>
          <w:b/>
          <w:lang w:eastAsia="en-US"/>
        </w:rPr>
      </w:pPr>
    </w:p>
    <w:p w:rsidR="009826FC" w:rsidRPr="009826FC" w:rsidRDefault="009826FC" w:rsidP="009826FC">
      <w:pPr>
        <w:jc w:val="both"/>
        <w:rPr>
          <w:rFonts w:eastAsia="Calibri"/>
          <w:lang w:eastAsia="en-US"/>
        </w:rPr>
      </w:pPr>
    </w:p>
    <w:p w:rsidR="009826FC" w:rsidRPr="009826FC" w:rsidRDefault="009826FC" w:rsidP="009826FC">
      <w:pPr>
        <w:rPr>
          <w:rFonts w:eastAsia="Calibri"/>
          <w:lang w:eastAsia="en-US"/>
        </w:rPr>
      </w:pPr>
      <w:r w:rsidRPr="009826FC">
        <w:rPr>
          <w:rFonts w:eastAsia="Calibri"/>
          <w:b/>
          <w:u w:val="single"/>
          <w:lang w:eastAsia="en-US"/>
        </w:rPr>
        <w:lastRenderedPageBreak/>
        <w:t>Határozati javaslat</w:t>
      </w:r>
      <w:r w:rsidR="00445977">
        <w:rPr>
          <w:rFonts w:eastAsia="Calibri"/>
          <w:b/>
          <w:u w:val="single"/>
          <w:lang w:eastAsia="en-US"/>
        </w:rPr>
        <w:t xml:space="preserve">ok: </w:t>
      </w:r>
    </w:p>
    <w:p w:rsidR="009826FC" w:rsidRPr="009826FC" w:rsidRDefault="009826FC" w:rsidP="009826FC">
      <w:pPr>
        <w:jc w:val="center"/>
        <w:rPr>
          <w:rFonts w:eastAsia="Calibri"/>
          <w:lang w:eastAsia="en-US"/>
        </w:rPr>
      </w:pPr>
    </w:p>
    <w:p w:rsidR="009826FC" w:rsidRPr="009826FC" w:rsidRDefault="002D20A4" w:rsidP="002D20A4">
      <w:pPr>
        <w:numPr>
          <w:ilvl w:val="0"/>
          <w:numId w:val="16"/>
        </w:numPr>
        <w:jc w:val="center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>„</w:t>
      </w:r>
      <w:r w:rsidR="009826FC" w:rsidRPr="009826FC">
        <w:rPr>
          <w:rFonts w:eastAsia="Calibri"/>
          <w:b/>
          <w:i/>
          <w:lang w:eastAsia="en-US"/>
        </w:rPr>
        <w:t>Hajdúszoboszló Város Önkormányza</w:t>
      </w:r>
      <w:r w:rsidR="000350C9">
        <w:rPr>
          <w:rFonts w:eastAsia="Calibri"/>
          <w:b/>
          <w:i/>
          <w:lang w:eastAsia="en-US"/>
        </w:rPr>
        <w:t xml:space="preserve">ta </w:t>
      </w:r>
      <w:proofErr w:type="gramStart"/>
      <w:r w:rsidR="000350C9">
        <w:rPr>
          <w:rFonts w:eastAsia="Calibri"/>
          <w:b/>
          <w:i/>
          <w:lang w:eastAsia="en-US"/>
        </w:rPr>
        <w:t>Képviselő-testületének …</w:t>
      </w:r>
      <w:proofErr w:type="gramEnd"/>
      <w:r w:rsidR="000350C9">
        <w:rPr>
          <w:rFonts w:eastAsia="Calibri"/>
          <w:b/>
          <w:i/>
          <w:lang w:eastAsia="en-US"/>
        </w:rPr>
        <w:t>/2026</w:t>
      </w:r>
      <w:r w:rsidR="000B2877">
        <w:rPr>
          <w:rFonts w:eastAsia="Calibri"/>
          <w:b/>
          <w:i/>
          <w:lang w:eastAsia="en-US"/>
        </w:rPr>
        <w:t>. (V. 21</w:t>
      </w:r>
      <w:r w:rsidR="00C42CA5">
        <w:rPr>
          <w:rFonts w:eastAsia="Calibri"/>
          <w:b/>
          <w:i/>
          <w:lang w:eastAsia="en-US"/>
        </w:rPr>
        <w:t>.</w:t>
      </w:r>
      <w:r w:rsidR="009826FC" w:rsidRPr="009826FC">
        <w:rPr>
          <w:rFonts w:eastAsia="Calibri"/>
          <w:b/>
          <w:i/>
          <w:lang w:eastAsia="en-US"/>
        </w:rPr>
        <w:t>) határozata</w:t>
      </w:r>
    </w:p>
    <w:p w:rsidR="009826FC" w:rsidRDefault="009826FC" w:rsidP="009826FC">
      <w:pPr>
        <w:jc w:val="both"/>
        <w:rPr>
          <w:rFonts w:eastAsia="Calibri"/>
          <w:b/>
          <w:i/>
          <w:u w:val="single"/>
          <w:lang w:eastAsia="en-US"/>
        </w:rPr>
      </w:pPr>
    </w:p>
    <w:p w:rsidR="009826FC" w:rsidRPr="001723BD" w:rsidRDefault="009826FC" w:rsidP="005C68AD">
      <w:pPr>
        <w:ind w:right="-1"/>
        <w:jc w:val="both"/>
        <w:rPr>
          <w:b/>
          <w:bCs/>
          <w:i/>
        </w:rPr>
      </w:pPr>
      <w:r w:rsidRPr="001723BD">
        <w:rPr>
          <w:b/>
          <w:i/>
        </w:rPr>
        <w:t>Hajdúszoboszló Város</w:t>
      </w:r>
      <w:r w:rsidR="005242C2">
        <w:rPr>
          <w:b/>
          <w:i/>
        </w:rPr>
        <w:t xml:space="preserve"> Önkormányzatnak</w:t>
      </w:r>
      <w:r w:rsidRPr="001723BD">
        <w:rPr>
          <w:b/>
          <w:i/>
        </w:rPr>
        <w:t xml:space="preserve"> Képviselő-testülete </w:t>
      </w:r>
      <w:r w:rsidRPr="001723BD">
        <w:rPr>
          <w:b/>
          <w:bCs/>
          <w:i/>
        </w:rPr>
        <w:t xml:space="preserve">a </w:t>
      </w:r>
      <w:r w:rsidRPr="001723BD">
        <w:rPr>
          <w:b/>
          <w:bCs/>
          <w:i/>
          <w:iCs/>
          <w:spacing w:val="-5"/>
          <w:kern w:val="36"/>
        </w:rPr>
        <w:t xml:space="preserve">39/2020. (X. 30.) EMMI rendelet </w:t>
      </w:r>
      <w:r w:rsidRPr="001723BD">
        <w:rPr>
          <w:b/>
          <w:i/>
        </w:rPr>
        <w:t xml:space="preserve">bekezdései </w:t>
      </w:r>
      <w:r w:rsidRPr="001723BD">
        <w:rPr>
          <w:b/>
          <w:bCs/>
          <w:i/>
        </w:rPr>
        <w:t>figyelembevételével</w:t>
      </w:r>
      <w:r w:rsidR="00C42CA5">
        <w:rPr>
          <w:b/>
          <w:bCs/>
          <w:i/>
        </w:rPr>
        <w:t>,</w:t>
      </w:r>
      <w:r w:rsidRPr="001723BD">
        <w:rPr>
          <w:b/>
          <w:i/>
        </w:rPr>
        <w:t xml:space="preserve"> </w:t>
      </w:r>
      <w:r w:rsidR="00C42CA5" w:rsidRPr="00293371">
        <w:rPr>
          <w:b/>
          <w:i/>
        </w:rPr>
        <w:t xml:space="preserve">a Kulturális, Nevelési és Sport Bizottság véleményének kikérésével </w:t>
      </w:r>
      <w:r w:rsidRPr="001723BD">
        <w:rPr>
          <w:b/>
          <w:i/>
        </w:rPr>
        <w:t xml:space="preserve">pályázatot ír ki a Kovács Máté </w:t>
      </w:r>
      <w:r w:rsidR="005242C2">
        <w:rPr>
          <w:b/>
          <w:i/>
        </w:rPr>
        <w:t xml:space="preserve">Városi </w:t>
      </w:r>
      <w:r w:rsidRPr="001723BD">
        <w:rPr>
          <w:b/>
          <w:i/>
        </w:rPr>
        <w:t xml:space="preserve">Művelődési Központ és Könyvtár igazgatói álláshelyére az alábbiak szerint: </w:t>
      </w:r>
    </w:p>
    <w:p w:rsidR="009826FC" w:rsidRPr="000202BE" w:rsidRDefault="009826FC" w:rsidP="009826FC">
      <w:pPr>
        <w:jc w:val="both"/>
        <w:rPr>
          <w:b/>
        </w:rPr>
      </w:pPr>
    </w:p>
    <w:p w:rsidR="009826FC" w:rsidRPr="000202BE" w:rsidRDefault="001723BD" w:rsidP="009826FC">
      <w:pPr>
        <w:jc w:val="both"/>
        <w:rPr>
          <w:b/>
        </w:rPr>
      </w:pPr>
      <w:r>
        <w:rPr>
          <w:b/>
        </w:rPr>
        <w:t>„</w:t>
      </w:r>
      <w:r w:rsidR="009826FC" w:rsidRPr="000202BE">
        <w:rPr>
          <w:b/>
        </w:rPr>
        <w:t>Pályázatot meghirdető és munkáltató megnevezése:</w:t>
      </w:r>
    </w:p>
    <w:p w:rsidR="009826FC" w:rsidRPr="000202BE" w:rsidRDefault="009826FC" w:rsidP="009826FC">
      <w:pPr>
        <w:jc w:val="both"/>
      </w:pPr>
      <w:r w:rsidRPr="000202BE">
        <w:t>Hajdúszoboszló Város Önkormányzatának Képviselő-testülete</w:t>
      </w:r>
    </w:p>
    <w:p w:rsidR="009826FC" w:rsidRPr="000202BE" w:rsidRDefault="009826FC" w:rsidP="009826FC">
      <w:pPr>
        <w:jc w:val="both"/>
      </w:pPr>
      <w:r w:rsidRPr="000202BE">
        <w:t>4200 Hajdúszoboszló, Hősök tere 1. sz.</w:t>
      </w:r>
    </w:p>
    <w:p w:rsidR="009826FC" w:rsidRPr="000202BE" w:rsidRDefault="009826FC" w:rsidP="009826FC">
      <w:pPr>
        <w:ind w:left="5520" w:hanging="5520"/>
        <w:jc w:val="both"/>
        <w:rPr>
          <w:b/>
        </w:rPr>
      </w:pPr>
    </w:p>
    <w:p w:rsidR="009826FC" w:rsidRPr="000202BE" w:rsidRDefault="009826FC" w:rsidP="009826FC">
      <w:pPr>
        <w:ind w:left="5520" w:hanging="5520"/>
        <w:jc w:val="both"/>
      </w:pPr>
      <w:r w:rsidRPr="000202BE">
        <w:rPr>
          <w:b/>
        </w:rPr>
        <w:t>A munkaviszony időtartama</w:t>
      </w:r>
      <w:proofErr w:type="gramStart"/>
      <w:r w:rsidRPr="000202BE">
        <w:rPr>
          <w:b/>
        </w:rPr>
        <w:t>:</w:t>
      </w:r>
      <w:r w:rsidRPr="000202BE">
        <w:t xml:space="preserve">                     </w:t>
      </w:r>
      <w:r w:rsidR="005242C2">
        <w:t xml:space="preserve">           </w:t>
      </w:r>
      <w:r w:rsidRPr="000202BE">
        <w:t>határozatlan</w:t>
      </w:r>
      <w:proofErr w:type="gramEnd"/>
      <w:r w:rsidRPr="000202BE">
        <w:t xml:space="preserve"> idejű jogviszony</w:t>
      </w:r>
    </w:p>
    <w:p w:rsidR="009826FC" w:rsidRPr="000202BE" w:rsidRDefault="009826FC" w:rsidP="009826FC">
      <w:pPr>
        <w:autoSpaceDE w:val="0"/>
        <w:autoSpaceDN w:val="0"/>
        <w:adjustRightInd w:val="0"/>
        <w:jc w:val="both"/>
      </w:pPr>
      <w:r w:rsidRPr="000202BE">
        <w:rPr>
          <w:b/>
        </w:rPr>
        <w:t>Foglalkoztatás jellege:</w:t>
      </w:r>
      <w:r w:rsidRPr="000202BE">
        <w:rPr>
          <w:b/>
        </w:rPr>
        <w:tab/>
      </w:r>
      <w:r w:rsidRPr="000202BE">
        <w:tab/>
      </w:r>
      <w:r w:rsidRPr="000202BE">
        <w:tab/>
      </w:r>
      <w:r w:rsidRPr="000202BE">
        <w:tab/>
        <w:t>teljes munkaidő</w:t>
      </w:r>
    </w:p>
    <w:p w:rsidR="009826FC" w:rsidRPr="000202BE" w:rsidRDefault="009826FC" w:rsidP="009826FC">
      <w:pPr>
        <w:ind w:left="4956" w:right="-1" w:hanging="4956"/>
        <w:jc w:val="both"/>
        <w:rPr>
          <w:bCs/>
        </w:rPr>
      </w:pPr>
      <w:r w:rsidRPr="000202BE">
        <w:rPr>
          <w:b/>
        </w:rPr>
        <w:t>Meghirdetett munkakör:</w:t>
      </w:r>
      <w:r w:rsidRPr="000202BE">
        <w:t xml:space="preserve"> </w:t>
      </w:r>
      <w:r w:rsidRPr="000202BE">
        <w:tab/>
        <w:t xml:space="preserve">Kovács Máté </w:t>
      </w:r>
      <w:r w:rsidR="005242C2">
        <w:t xml:space="preserve">Városi </w:t>
      </w:r>
      <w:r w:rsidRPr="000202BE">
        <w:t>Művelődési Központ és Könyvtár igazgató munkaköre</w:t>
      </w:r>
    </w:p>
    <w:p w:rsidR="009826FC" w:rsidRPr="000202BE" w:rsidRDefault="009826FC" w:rsidP="009826FC">
      <w:pPr>
        <w:autoSpaceDE w:val="0"/>
        <w:autoSpaceDN w:val="0"/>
        <w:adjustRightInd w:val="0"/>
        <w:jc w:val="both"/>
      </w:pPr>
      <w:r w:rsidRPr="000202BE">
        <w:rPr>
          <w:b/>
        </w:rPr>
        <w:t>Munkavégzés helye:</w:t>
      </w:r>
      <w:r w:rsidRPr="000202BE">
        <w:t xml:space="preserve"> </w:t>
      </w:r>
      <w:r w:rsidRPr="000202BE">
        <w:tab/>
      </w:r>
      <w:r w:rsidRPr="000202BE">
        <w:tab/>
      </w:r>
      <w:r w:rsidRPr="000202BE">
        <w:tab/>
      </w:r>
      <w:r w:rsidRPr="000202BE">
        <w:tab/>
        <w:t xml:space="preserve">4200 Hajdúszoboszló, </w:t>
      </w:r>
      <w:proofErr w:type="spellStart"/>
      <w:r w:rsidRPr="000202BE">
        <w:t>Szilfákalja</w:t>
      </w:r>
      <w:proofErr w:type="spellEnd"/>
      <w:r w:rsidRPr="000202BE">
        <w:t xml:space="preserve"> 2. sz.</w:t>
      </w:r>
    </w:p>
    <w:p w:rsidR="009826FC" w:rsidRPr="000202BE" w:rsidRDefault="009826FC" w:rsidP="009826FC">
      <w:pPr>
        <w:autoSpaceDE w:val="0"/>
        <w:autoSpaceDN w:val="0"/>
        <w:adjustRightInd w:val="0"/>
        <w:jc w:val="both"/>
      </w:pPr>
      <w:r w:rsidRPr="000202BE">
        <w:rPr>
          <w:b/>
        </w:rPr>
        <w:t>Beosztás:</w:t>
      </w:r>
      <w:r w:rsidRPr="000202BE">
        <w:rPr>
          <w:b/>
        </w:rPr>
        <w:tab/>
      </w:r>
      <w:r w:rsidRPr="000202BE">
        <w:tab/>
      </w:r>
      <w:r w:rsidRPr="000202BE">
        <w:tab/>
      </w:r>
      <w:r w:rsidRPr="000202BE">
        <w:tab/>
      </w:r>
      <w:r w:rsidRPr="000202BE">
        <w:tab/>
      </w:r>
      <w:r w:rsidRPr="000202BE">
        <w:tab/>
        <w:t xml:space="preserve">magasabb vezető </w:t>
      </w:r>
    </w:p>
    <w:p w:rsidR="009826FC" w:rsidRPr="000202BE" w:rsidRDefault="009826FC" w:rsidP="009826FC">
      <w:pPr>
        <w:autoSpaceDE w:val="0"/>
        <w:autoSpaceDN w:val="0"/>
        <w:adjustRightInd w:val="0"/>
        <w:jc w:val="both"/>
        <w:rPr>
          <w:b/>
        </w:rPr>
      </w:pPr>
    </w:p>
    <w:p w:rsidR="009826FC" w:rsidRPr="000202BE" w:rsidRDefault="009826FC" w:rsidP="009826FC">
      <w:pPr>
        <w:autoSpaceDE w:val="0"/>
        <w:autoSpaceDN w:val="0"/>
        <w:adjustRightInd w:val="0"/>
        <w:jc w:val="both"/>
        <w:rPr>
          <w:b/>
        </w:rPr>
      </w:pPr>
      <w:r w:rsidRPr="000202BE">
        <w:rPr>
          <w:b/>
        </w:rPr>
        <w:t>A munkakörbe tartozó lényeges feladatok:</w:t>
      </w:r>
    </w:p>
    <w:p w:rsidR="009826FC" w:rsidRPr="000202BE" w:rsidRDefault="009826FC" w:rsidP="009826FC">
      <w:pPr>
        <w:spacing w:before="284"/>
        <w:jc w:val="both"/>
      </w:pPr>
      <w:r w:rsidRPr="000202BE">
        <w:t xml:space="preserve">Az igazgató feladata és felelőssége az intézmény szakszerű, jogszerű és hatékony működésének biztosítása, versenyképességének növelése, szakmai munkájának irányítása, képviselete, költségvetésének betartása, az intézmény alkalmazottai felett a munkáltatói jogkörök gyakorlása. Az igazgató a magasabb vezetői megbízás keretében végzi a jogszabályban meghatározottak szerinti, és az intézmény alapító okiratában foglalt feladatok ellátásának koordinálását, irányítását, ellenőrzését, az intézmény törvényes működésének biztosítását. </w:t>
      </w:r>
    </w:p>
    <w:p w:rsidR="009826FC" w:rsidRPr="000202BE" w:rsidRDefault="009826FC" w:rsidP="009826FC">
      <w:pPr>
        <w:rPr>
          <w:rFonts w:eastAsia="Wingdings"/>
        </w:rPr>
      </w:pPr>
    </w:p>
    <w:p w:rsidR="009826FC" w:rsidRPr="000202BE" w:rsidRDefault="009826FC" w:rsidP="009826FC">
      <w:pPr>
        <w:autoSpaceDE w:val="0"/>
        <w:autoSpaceDN w:val="0"/>
        <w:adjustRightInd w:val="0"/>
        <w:jc w:val="both"/>
      </w:pPr>
      <w:r w:rsidRPr="000202BE">
        <w:rPr>
          <w:b/>
        </w:rPr>
        <w:t xml:space="preserve">A magasabb vezetői megbízás időtartama: </w:t>
      </w:r>
      <w:r w:rsidRPr="000202BE">
        <w:rPr>
          <w:b/>
        </w:rPr>
        <w:tab/>
      </w:r>
      <w:r w:rsidR="005242C2">
        <w:tab/>
      </w:r>
      <w:r w:rsidRPr="000202BE">
        <w:t>5 év</w:t>
      </w:r>
    </w:p>
    <w:p w:rsidR="009826FC" w:rsidRPr="000202BE" w:rsidRDefault="009826FC" w:rsidP="009826FC">
      <w:pPr>
        <w:autoSpaceDE w:val="0"/>
        <w:autoSpaceDN w:val="0"/>
        <w:adjustRightInd w:val="0"/>
        <w:jc w:val="both"/>
      </w:pPr>
      <w:r w:rsidRPr="000202BE">
        <w:rPr>
          <w:b/>
        </w:rPr>
        <w:t>A megbízás kezdő napja</w:t>
      </w:r>
      <w:proofErr w:type="gramStart"/>
      <w:r w:rsidRPr="000202BE">
        <w:rPr>
          <w:b/>
        </w:rPr>
        <w:t>:</w:t>
      </w:r>
      <w:r w:rsidRPr="000202BE">
        <w:rPr>
          <w:b/>
        </w:rPr>
        <w:tab/>
      </w:r>
      <w:r w:rsidRPr="000202BE">
        <w:tab/>
      </w:r>
      <w:r w:rsidRPr="000202BE">
        <w:tab/>
      </w:r>
      <w:r w:rsidRPr="000202BE">
        <w:tab/>
        <w:t xml:space="preserve">       </w:t>
      </w:r>
      <w:r w:rsidR="000350C9">
        <w:t xml:space="preserve">    2026</w:t>
      </w:r>
      <w:r w:rsidR="00331FF9" w:rsidRPr="000202BE">
        <w:t>.</w:t>
      </w:r>
      <w:proofErr w:type="gramEnd"/>
      <w:r w:rsidR="00331FF9" w:rsidRPr="000202BE">
        <w:t>11.01</w:t>
      </w:r>
      <w:r w:rsidRPr="000202BE">
        <w:t>.</w:t>
      </w:r>
    </w:p>
    <w:p w:rsidR="009826FC" w:rsidRPr="000202BE" w:rsidRDefault="009826FC" w:rsidP="009826FC">
      <w:pPr>
        <w:autoSpaceDE w:val="0"/>
        <w:autoSpaceDN w:val="0"/>
        <w:adjustRightInd w:val="0"/>
        <w:jc w:val="both"/>
      </w:pPr>
      <w:r w:rsidRPr="000202BE">
        <w:rPr>
          <w:b/>
        </w:rPr>
        <w:t>A megbízás megszűnésének időpontja</w:t>
      </w:r>
      <w:proofErr w:type="gramStart"/>
      <w:r w:rsidRPr="000202BE">
        <w:rPr>
          <w:b/>
        </w:rPr>
        <w:t>:</w:t>
      </w:r>
      <w:r w:rsidR="007C6D45">
        <w:tab/>
      </w:r>
      <w:r w:rsidR="007C6D45">
        <w:tab/>
        <w:t xml:space="preserve">           </w:t>
      </w:r>
      <w:r w:rsidR="000350C9">
        <w:t>2031</w:t>
      </w:r>
      <w:r w:rsidR="00331FF9" w:rsidRPr="000202BE">
        <w:t>.</w:t>
      </w:r>
      <w:proofErr w:type="gramEnd"/>
      <w:r w:rsidR="00331FF9" w:rsidRPr="000202BE">
        <w:t>10.31</w:t>
      </w:r>
      <w:r w:rsidRPr="000202BE">
        <w:t>.</w:t>
      </w:r>
    </w:p>
    <w:p w:rsidR="009826FC" w:rsidRPr="000202BE" w:rsidRDefault="009826FC" w:rsidP="009826FC">
      <w:pPr>
        <w:autoSpaceDE w:val="0"/>
        <w:autoSpaceDN w:val="0"/>
        <w:adjustRightInd w:val="0"/>
        <w:jc w:val="both"/>
        <w:rPr>
          <w:b/>
        </w:rPr>
      </w:pPr>
    </w:p>
    <w:p w:rsidR="009826FC" w:rsidRPr="000202BE" w:rsidRDefault="009826FC" w:rsidP="009826FC">
      <w:pPr>
        <w:autoSpaceDE w:val="0"/>
        <w:autoSpaceDN w:val="0"/>
        <w:adjustRightInd w:val="0"/>
        <w:jc w:val="both"/>
        <w:rPr>
          <w:b/>
        </w:rPr>
      </w:pPr>
      <w:r w:rsidRPr="000202BE">
        <w:rPr>
          <w:b/>
        </w:rPr>
        <w:t>Képesítési és egyéb feltételek:</w:t>
      </w:r>
    </w:p>
    <w:p w:rsidR="009826FC" w:rsidRPr="000202BE" w:rsidRDefault="009826FC" w:rsidP="009826FC">
      <w:pPr>
        <w:autoSpaceDE w:val="0"/>
        <w:autoSpaceDN w:val="0"/>
        <w:adjustRightInd w:val="0"/>
        <w:jc w:val="both"/>
        <w:rPr>
          <w:b/>
        </w:rPr>
      </w:pPr>
    </w:p>
    <w:p w:rsidR="009826FC" w:rsidRPr="000202BE" w:rsidRDefault="009826FC" w:rsidP="009826FC">
      <w:pPr>
        <w:jc w:val="both"/>
      </w:pPr>
      <w:r w:rsidRPr="000202BE">
        <w:t xml:space="preserve">A </w:t>
      </w:r>
      <w:r w:rsidRPr="000202BE">
        <w:rPr>
          <w:bCs/>
          <w:iCs/>
          <w:spacing w:val="-5"/>
          <w:kern w:val="36"/>
        </w:rPr>
        <w:t>39/2020. (X. 30.) EMMI rendelet</w:t>
      </w:r>
      <w:r w:rsidRPr="000202BE">
        <w:rPr>
          <w:bCs/>
        </w:rPr>
        <w:t xml:space="preserve"> </w:t>
      </w:r>
      <w:r w:rsidRPr="000202BE">
        <w:t>1. sz. melléklete</w:t>
      </w:r>
      <w:r w:rsidRPr="000202BE">
        <w:rPr>
          <w:bCs/>
        </w:rPr>
        <w:t xml:space="preserve"> figyelembe vételével</w:t>
      </w:r>
    </w:p>
    <w:p w:rsidR="009826FC" w:rsidRPr="000202BE" w:rsidRDefault="009826FC" w:rsidP="009826FC">
      <w:pPr>
        <w:numPr>
          <w:ilvl w:val="0"/>
          <w:numId w:val="14"/>
        </w:numPr>
        <w:jc w:val="both"/>
      </w:pPr>
      <w:r w:rsidRPr="000202BE">
        <w:t xml:space="preserve">felsőfokú végzettség és közművelődési szakképzettség vagy nem szakirányú felsőfokú végzettség és felsőfokú szakirányú szakképesítés, </w:t>
      </w:r>
      <w:r w:rsidR="00C841BC">
        <w:t xml:space="preserve">                                                             </w:t>
      </w:r>
    </w:p>
    <w:p w:rsidR="009826FC" w:rsidRPr="000202BE" w:rsidRDefault="009826FC" w:rsidP="009826FC">
      <w:pPr>
        <w:numPr>
          <w:ilvl w:val="0"/>
          <w:numId w:val="14"/>
        </w:numPr>
        <w:jc w:val="both"/>
      </w:pPr>
      <w:r w:rsidRPr="000202BE">
        <w:t>végzettségének, szakképzettségének vagy szakvizsgájának és egyben az intézmény alaptevékenységének megfelelő feladatkörben legalább ötéves szakmai gyakorlatot szerzett,</w:t>
      </w:r>
    </w:p>
    <w:p w:rsidR="009826FC" w:rsidRPr="000202BE" w:rsidRDefault="009826FC" w:rsidP="009826FC">
      <w:pPr>
        <w:numPr>
          <w:ilvl w:val="0"/>
          <w:numId w:val="14"/>
        </w:numPr>
        <w:jc w:val="both"/>
      </w:pPr>
      <w:r w:rsidRPr="000202BE">
        <w:t>kiemelkedő szakmai vagy szakirányú tudományos tevékenységet végez,</w:t>
      </w:r>
    </w:p>
    <w:p w:rsidR="009826FC" w:rsidRPr="000202BE" w:rsidRDefault="009826FC" w:rsidP="009826FC">
      <w:pPr>
        <w:numPr>
          <w:ilvl w:val="0"/>
          <w:numId w:val="9"/>
        </w:numPr>
        <w:autoSpaceDE w:val="0"/>
        <w:autoSpaceDN w:val="0"/>
        <w:adjustRightInd w:val="0"/>
        <w:jc w:val="both"/>
      </w:pPr>
      <w:r w:rsidRPr="000202BE">
        <w:t>cselekvőképesség, munkaköre ellátásához szükséges magyar nyelvtudás és büntetlen el</w:t>
      </w:r>
      <w:r w:rsidRPr="000202BE">
        <w:rPr>
          <w:rFonts w:eastAsia="TimesNewRoman"/>
        </w:rPr>
        <w:t>ő</w:t>
      </w:r>
      <w:r w:rsidRPr="000202BE">
        <w:t>élet,</w:t>
      </w:r>
    </w:p>
    <w:p w:rsidR="009826FC" w:rsidRPr="000202BE" w:rsidRDefault="009826FC" w:rsidP="009826FC">
      <w:pPr>
        <w:autoSpaceDE w:val="0"/>
        <w:autoSpaceDN w:val="0"/>
        <w:adjustRightInd w:val="0"/>
        <w:jc w:val="both"/>
      </w:pPr>
    </w:p>
    <w:p w:rsidR="009826FC" w:rsidRPr="000202BE" w:rsidRDefault="009826FC" w:rsidP="009826FC">
      <w:pPr>
        <w:autoSpaceDE w:val="0"/>
        <w:autoSpaceDN w:val="0"/>
        <w:adjustRightInd w:val="0"/>
        <w:jc w:val="both"/>
      </w:pPr>
      <w:r w:rsidRPr="000202BE">
        <w:t>El</w:t>
      </w:r>
      <w:r w:rsidRPr="000202BE">
        <w:rPr>
          <w:rFonts w:eastAsia="TimesNewRoman"/>
        </w:rPr>
        <w:t>ő</w:t>
      </w:r>
      <w:r w:rsidRPr="000202BE">
        <w:t>nyt jelent:</w:t>
      </w:r>
    </w:p>
    <w:p w:rsidR="009826FC" w:rsidRPr="000202BE" w:rsidRDefault="009826FC" w:rsidP="009826FC">
      <w:pPr>
        <w:numPr>
          <w:ilvl w:val="1"/>
          <w:numId w:val="9"/>
        </w:numPr>
        <w:autoSpaceDE w:val="0"/>
        <w:autoSpaceDN w:val="0"/>
        <w:adjustRightInd w:val="0"/>
        <w:jc w:val="both"/>
      </w:pPr>
      <w:r w:rsidRPr="000202BE">
        <w:t xml:space="preserve">a </w:t>
      </w:r>
      <w:proofErr w:type="spellStart"/>
      <w:r w:rsidRPr="000202BE">
        <w:t>pályázottal</w:t>
      </w:r>
      <w:proofErr w:type="spellEnd"/>
      <w:r w:rsidRPr="000202BE">
        <w:t xml:space="preserve"> azonos típusú intézményben szerzett vezetői tapasztalat,</w:t>
      </w:r>
    </w:p>
    <w:p w:rsidR="009826FC" w:rsidRPr="000202BE" w:rsidRDefault="009826FC" w:rsidP="009826FC">
      <w:pPr>
        <w:numPr>
          <w:ilvl w:val="1"/>
          <w:numId w:val="9"/>
        </w:numPr>
      </w:pPr>
      <w:r w:rsidRPr="000202BE">
        <w:t>KER szerinti B2 szintet elérő idegennyelv-ismeret,</w:t>
      </w:r>
    </w:p>
    <w:p w:rsidR="009826FC" w:rsidRPr="000202BE" w:rsidRDefault="009826FC" w:rsidP="009826FC">
      <w:pPr>
        <w:numPr>
          <w:ilvl w:val="1"/>
          <w:numId w:val="9"/>
        </w:numPr>
        <w:autoSpaceDE w:val="0"/>
        <w:autoSpaceDN w:val="0"/>
        <w:adjustRightInd w:val="0"/>
        <w:jc w:val="both"/>
      </w:pPr>
      <w:r w:rsidRPr="000202BE">
        <w:t xml:space="preserve">államháztartási és vezetési ismereteket nyújtó, legalább 120 órás képzés igazolt elvégzése, </w:t>
      </w:r>
    </w:p>
    <w:p w:rsidR="009826FC" w:rsidRPr="000202BE" w:rsidRDefault="009826FC" w:rsidP="009826FC">
      <w:pPr>
        <w:numPr>
          <w:ilvl w:val="1"/>
          <w:numId w:val="9"/>
        </w:numPr>
        <w:autoSpaceDE w:val="0"/>
        <w:autoSpaceDN w:val="0"/>
        <w:adjustRightInd w:val="0"/>
        <w:jc w:val="both"/>
      </w:pPr>
      <w:r w:rsidRPr="000202BE">
        <w:t xml:space="preserve">jártasság a közművelődés minőségirányítása területén, </w:t>
      </w:r>
    </w:p>
    <w:p w:rsidR="009826FC" w:rsidRPr="005242C2" w:rsidRDefault="009826FC" w:rsidP="009826FC">
      <w:pPr>
        <w:numPr>
          <w:ilvl w:val="1"/>
          <w:numId w:val="9"/>
        </w:numPr>
        <w:autoSpaceDE w:val="0"/>
        <w:autoSpaceDN w:val="0"/>
        <w:adjustRightInd w:val="0"/>
        <w:jc w:val="both"/>
      </w:pPr>
      <w:r w:rsidRPr="000202BE">
        <w:t xml:space="preserve">a helyismeret, </w:t>
      </w:r>
      <w:r w:rsidRPr="000202BE">
        <w:rPr>
          <w:snapToGrid w:val="0"/>
        </w:rPr>
        <w:t>a helyi kötődés, illetve az erre irányuló szándék.</w:t>
      </w:r>
    </w:p>
    <w:p w:rsidR="005242C2" w:rsidRPr="000202BE" w:rsidRDefault="005242C2" w:rsidP="005242C2">
      <w:pPr>
        <w:autoSpaceDE w:val="0"/>
        <w:autoSpaceDN w:val="0"/>
        <w:adjustRightInd w:val="0"/>
        <w:ind w:left="1440"/>
        <w:jc w:val="both"/>
      </w:pPr>
    </w:p>
    <w:p w:rsidR="009826FC" w:rsidRPr="000202BE" w:rsidRDefault="009826FC" w:rsidP="009826FC">
      <w:pPr>
        <w:autoSpaceDE w:val="0"/>
        <w:autoSpaceDN w:val="0"/>
        <w:adjustRightInd w:val="0"/>
        <w:jc w:val="both"/>
        <w:rPr>
          <w:b/>
        </w:rPr>
      </w:pPr>
    </w:p>
    <w:p w:rsidR="009826FC" w:rsidRPr="000202BE" w:rsidRDefault="009826FC" w:rsidP="009826FC">
      <w:pPr>
        <w:autoSpaceDE w:val="0"/>
        <w:autoSpaceDN w:val="0"/>
        <w:adjustRightInd w:val="0"/>
        <w:jc w:val="both"/>
        <w:rPr>
          <w:b/>
        </w:rPr>
      </w:pPr>
      <w:r w:rsidRPr="000202BE">
        <w:rPr>
          <w:b/>
        </w:rPr>
        <w:t>Juttatások, illetmény:</w:t>
      </w:r>
    </w:p>
    <w:p w:rsidR="009826FC" w:rsidRPr="000202BE" w:rsidRDefault="009826FC" w:rsidP="009826FC">
      <w:pPr>
        <w:autoSpaceDE w:val="0"/>
        <w:autoSpaceDN w:val="0"/>
        <w:adjustRightInd w:val="0"/>
        <w:jc w:val="both"/>
      </w:pPr>
      <w:r w:rsidRPr="000202BE">
        <w:t>Az illetmény megállapítására és a juttatásokra kérjük az igény megjelölését</w:t>
      </w:r>
    </w:p>
    <w:p w:rsidR="009826FC" w:rsidRPr="000202BE" w:rsidRDefault="009826FC" w:rsidP="009826FC">
      <w:pPr>
        <w:autoSpaceDE w:val="0"/>
        <w:autoSpaceDN w:val="0"/>
        <w:adjustRightInd w:val="0"/>
        <w:jc w:val="both"/>
        <w:rPr>
          <w:b/>
        </w:rPr>
      </w:pPr>
    </w:p>
    <w:p w:rsidR="009826FC" w:rsidRPr="000202BE" w:rsidRDefault="009826FC" w:rsidP="009826FC">
      <w:pPr>
        <w:autoSpaceDE w:val="0"/>
        <w:autoSpaceDN w:val="0"/>
        <w:adjustRightInd w:val="0"/>
        <w:jc w:val="both"/>
      </w:pPr>
      <w:r w:rsidRPr="000202BE">
        <w:rPr>
          <w:b/>
        </w:rPr>
        <w:t>A pályázat benyújtásának formája:</w:t>
      </w:r>
      <w:r w:rsidRPr="000202BE">
        <w:tab/>
        <w:t xml:space="preserve"> írásban, zárt borítékban</w:t>
      </w:r>
    </w:p>
    <w:p w:rsidR="009826FC" w:rsidRPr="000202BE" w:rsidRDefault="009826FC" w:rsidP="009826FC">
      <w:pPr>
        <w:autoSpaceDE w:val="0"/>
        <w:autoSpaceDN w:val="0"/>
        <w:adjustRightInd w:val="0"/>
        <w:jc w:val="both"/>
        <w:rPr>
          <w:b/>
        </w:rPr>
      </w:pPr>
    </w:p>
    <w:p w:rsidR="009826FC" w:rsidRPr="000202BE" w:rsidRDefault="009826FC" w:rsidP="009826FC">
      <w:pPr>
        <w:autoSpaceDE w:val="0"/>
        <w:autoSpaceDN w:val="0"/>
        <w:adjustRightInd w:val="0"/>
        <w:jc w:val="both"/>
        <w:rPr>
          <w:b/>
        </w:rPr>
      </w:pPr>
      <w:r w:rsidRPr="000202BE">
        <w:rPr>
          <w:b/>
        </w:rPr>
        <w:t xml:space="preserve">A pályázat részeként benyújtandó iratok, igazolások: </w:t>
      </w:r>
    </w:p>
    <w:p w:rsidR="009826FC" w:rsidRPr="000202BE" w:rsidRDefault="009826FC" w:rsidP="009826FC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0202BE">
        <w:t>vezetői program, helyzetelemzésre épülő fejlesztési elképzelések,</w:t>
      </w:r>
    </w:p>
    <w:p w:rsidR="009826FC" w:rsidRPr="000202BE" w:rsidRDefault="009826FC" w:rsidP="009826FC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0202BE">
        <w:t>részletes szakmai önéletrajzot,</w:t>
      </w:r>
    </w:p>
    <w:p w:rsidR="009826FC" w:rsidRPr="000202BE" w:rsidRDefault="009826FC" w:rsidP="009826FC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0202BE">
        <w:t>képesítést igazoló hiteles oklevélmásolatot,</w:t>
      </w:r>
    </w:p>
    <w:p w:rsidR="009826FC" w:rsidRPr="000202BE" w:rsidRDefault="009826FC" w:rsidP="009826FC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0202BE">
        <w:t>büntetlen előéletet igazoló 3 hónapnál nem régebbi erkölcsi bizonyítványt,</w:t>
      </w:r>
    </w:p>
    <w:p w:rsidR="009826FC" w:rsidRPr="000202BE" w:rsidRDefault="009826FC" w:rsidP="009826FC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0202BE">
        <w:t>az előírt szakmai gyakorlat meglétének hitelt érdemlő igazolása,</w:t>
      </w:r>
    </w:p>
    <w:p w:rsidR="009826FC" w:rsidRPr="000202BE" w:rsidRDefault="009826FC" w:rsidP="009826FC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0202BE">
        <w:t>a kiemelkedő közművelődési tevékenységet igazoló dokumentumok vagy publikációk másolata,</w:t>
      </w:r>
    </w:p>
    <w:p w:rsidR="009826FC" w:rsidRPr="000202BE" w:rsidRDefault="009826FC" w:rsidP="009826FC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0202BE">
        <w:t>a pályázó nyilatkozatát arról, hogy a pályázati anyagban foglalt személyes adatainak a pályázati eljárással összefüggő kezeléséhez hozzájárul,</w:t>
      </w:r>
    </w:p>
    <w:p w:rsidR="009826FC" w:rsidRPr="000202BE" w:rsidRDefault="009826FC" w:rsidP="009826FC">
      <w:pPr>
        <w:numPr>
          <w:ilvl w:val="0"/>
          <w:numId w:val="6"/>
        </w:numPr>
        <w:autoSpaceDE w:val="0"/>
        <w:autoSpaceDN w:val="0"/>
        <w:adjustRightInd w:val="0"/>
        <w:jc w:val="both"/>
      </w:pPr>
      <w:r w:rsidRPr="000202BE">
        <w:t>nyilatkozat arról, hogy az állás elnyerése esetén eleget tesz vagyonnyilatkozat-tétlei kötelezettségének,</w:t>
      </w:r>
    </w:p>
    <w:p w:rsidR="009826FC" w:rsidRPr="000202BE" w:rsidRDefault="009826FC" w:rsidP="009826FC">
      <w:pPr>
        <w:numPr>
          <w:ilvl w:val="0"/>
          <w:numId w:val="6"/>
        </w:numPr>
      </w:pPr>
      <w:r w:rsidRPr="000202BE">
        <w:t>az államháztartási és vezetési ismereteket nyújtó, legalább 120 órás képzés elvégzését igazoló tanúsítvány hitelesített másolata, vagy írásbeli nyilatkozat arra vonatkozóan, hogy annak megszerzését vállalja a vezetői megbízásától számított 2 éven belül, mentesül a képzés elvégzésének kötelezettsége alól, aki jogász vagy közgazdász szakképzettséggel rendelkezik, vagy a képzést az intézményvezetői munkakör betöltését megelőzően elvégezte, és azt okirattal igazolja.</w:t>
      </w:r>
    </w:p>
    <w:p w:rsidR="009826FC" w:rsidRPr="000202BE" w:rsidRDefault="009826FC" w:rsidP="009826FC">
      <w:pPr>
        <w:autoSpaceDE w:val="0"/>
        <w:autoSpaceDN w:val="0"/>
        <w:adjustRightInd w:val="0"/>
        <w:jc w:val="both"/>
      </w:pPr>
    </w:p>
    <w:p w:rsidR="009826FC" w:rsidRPr="000202BE" w:rsidRDefault="009826FC" w:rsidP="009826FC">
      <w:pPr>
        <w:autoSpaceDE w:val="0"/>
        <w:autoSpaceDN w:val="0"/>
        <w:adjustRightInd w:val="0"/>
        <w:jc w:val="both"/>
        <w:rPr>
          <w:b/>
        </w:rPr>
      </w:pPr>
      <w:r w:rsidRPr="000202BE">
        <w:rPr>
          <w:b/>
        </w:rPr>
        <w:t>A pályázat benyújtásának határideje:</w:t>
      </w:r>
    </w:p>
    <w:p w:rsidR="009826FC" w:rsidRPr="000202BE" w:rsidRDefault="000350C9" w:rsidP="009826FC">
      <w:pPr>
        <w:autoSpaceDE w:val="0"/>
        <w:autoSpaceDN w:val="0"/>
        <w:adjustRightInd w:val="0"/>
        <w:jc w:val="both"/>
      </w:pPr>
      <w:r>
        <w:t>2026</w:t>
      </w:r>
      <w:r w:rsidR="00187E99">
        <w:t xml:space="preserve">. </w:t>
      </w:r>
      <w:r w:rsidR="00A45AFD">
        <w:t xml:space="preserve">június 22. </w:t>
      </w:r>
      <w:r w:rsidR="00445977">
        <w:t xml:space="preserve"> </w:t>
      </w:r>
    </w:p>
    <w:p w:rsidR="009826FC" w:rsidRPr="000202BE" w:rsidRDefault="009826FC" w:rsidP="009826FC">
      <w:pPr>
        <w:autoSpaceDE w:val="0"/>
        <w:autoSpaceDN w:val="0"/>
        <w:adjustRightInd w:val="0"/>
        <w:jc w:val="both"/>
        <w:rPr>
          <w:b/>
        </w:rPr>
      </w:pPr>
    </w:p>
    <w:p w:rsidR="009826FC" w:rsidRPr="000202BE" w:rsidRDefault="009826FC" w:rsidP="009826FC">
      <w:pPr>
        <w:autoSpaceDE w:val="0"/>
        <w:autoSpaceDN w:val="0"/>
        <w:adjustRightInd w:val="0"/>
        <w:jc w:val="both"/>
        <w:rPr>
          <w:b/>
        </w:rPr>
      </w:pPr>
      <w:r w:rsidRPr="000202BE">
        <w:rPr>
          <w:b/>
        </w:rPr>
        <w:t>A pályázat benyújtásának helye és módja:</w:t>
      </w:r>
    </w:p>
    <w:p w:rsidR="009826FC" w:rsidRPr="000202BE" w:rsidRDefault="009826FC" w:rsidP="009826FC">
      <w:pPr>
        <w:autoSpaceDE w:val="0"/>
        <w:autoSpaceDN w:val="0"/>
        <w:adjustRightInd w:val="0"/>
        <w:jc w:val="both"/>
      </w:pPr>
      <w:r w:rsidRPr="000202BE">
        <w:t xml:space="preserve">A pályázatot 1 eredeti példányban </w:t>
      </w:r>
      <w:r w:rsidR="005242C2">
        <w:t xml:space="preserve">a </w:t>
      </w:r>
      <w:r w:rsidRPr="000202BE">
        <w:t>Hajdúszoboszló Polgármesteri Hivatal</w:t>
      </w:r>
      <w:r w:rsidR="005242C2">
        <w:t>nak</w:t>
      </w:r>
      <w:r w:rsidR="00331FF9" w:rsidRPr="000202BE">
        <w:t xml:space="preserve"> (Dr. Morvai Gábor jegyző</w:t>
      </w:r>
      <w:r w:rsidR="005242C2">
        <w:t>,</w:t>
      </w:r>
      <w:r w:rsidRPr="000202BE">
        <w:t xml:space="preserve"> 4200 Hajdúszoboszló, Hősök tere 1. sz.) címezve, zárt borítékban kell benyújtani. A borítékon kérjük feltüntetni: "</w:t>
      </w:r>
      <w:r w:rsidRPr="005242C2">
        <w:rPr>
          <w:i/>
        </w:rPr>
        <w:t xml:space="preserve">Pályázat a Kovács Máté </w:t>
      </w:r>
      <w:r w:rsidR="005242C2" w:rsidRPr="005242C2">
        <w:rPr>
          <w:i/>
        </w:rPr>
        <w:t xml:space="preserve">Városi </w:t>
      </w:r>
      <w:r w:rsidRPr="005242C2">
        <w:rPr>
          <w:i/>
        </w:rPr>
        <w:t>Művelődési Központ és Könyvtár magasabb vezetői álláshelyére</w:t>
      </w:r>
      <w:r w:rsidRPr="000202BE">
        <w:t>".</w:t>
      </w:r>
    </w:p>
    <w:p w:rsidR="009826FC" w:rsidRPr="000202BE" w:rsidRDefault="009826FC" w:rsidP="009826FC">
      <w:pPr>
        <w:autoSpaceDE w:val="0"/>
        <w:autoSpaceDN w:val="0"/>
        <w:adjustRightInd w:val="0"/>
        <w:jc w:val="both"/>
      </w:pPr>
    </w:p>
    <w:p w:rsidR="009826FC" w:rsidRPr="000202BE" w:rsidRDefault="009826FC" w:rsidP="009826FC">
      <w:pPr>
        <w:autoSpaceDE w:val="0"/>
        <w:autoSpaceDN w:val="0"/>
        <w:adjustRightInd w:val="0"/>
        <w:jc w:val="both"/>
        <w:rPr>
          <w:b/>
        </w:rPr>
      </w:pPr>
      <w:r w:rsidRPr="000202BE">
        <w:rPr>
          <w:b/>
        </w:rPr>
        <w:t>A pályázat elbírálásának módja, rendje:</w:t>
      </w:r>
    </w:p>
    <w:p w:rsidR="009826FC" w:rsidRPr="000202BE" w:rsidRDefault="009826FC" w:rsidP="009826FC">
      <w:pPr>
        <w:autoSpaceDE w:val="0"/>
        <w:autoSpaceDN w:val="0"/>
        <w:adjustRightInd w:val="0"/>
        <w:jc w:val="both"/>
      </w:pPr>
      <w:r w:rsidRPr="000202BE">
        <w:t>A pályázat csak akkor érvényes, ha a pályázati felhívásban feltüntetett valamennyi formai és tartalmi feltételnek megfelel.</w:t>
      </w:r>
    </w:p>
    <w:p w:rsidR="009826FC" w:rsidRPr="000202BE" w:rsidRDefault="009826FC" w:rsidP="009826FC">
      <w:pPr>
        <w:autoSpaceDE w:val="0"/>
        <w:autoSpaceDN w:val="0"/>
        <w:adjustRightInd w:val="0"/>
        <w:jc w:val="both"/>
      </w:pPr>
      <w:r w:rsidRPr="000202BE">
        <w:t>A határidőn túl beadott pályázatokat érvénytelennek minősítjük.</w:t>
      </w:r>
    </w:p>
    <w:p w:rsidR="009826FC" w:rsidRPr="000202BE" w:rsidRDefault="009826FC" w:rsidP="009826FC">
      <w:pPr>
        <w:autoSpaceDE w:val="0"/>
        <w:autoSpaceDN w:val="0"/>
        <w:adjustRightInd w:val="0"/>
        <w:jc w:val="both"/>
        <w:rPr>
          <w:b/>
        </w:rPr>
      </w:pPr>
    </w:p>
    <w:p w:rsidR="009826FC" w:rsidRPr="000202BE" w:rsidRDefault="009826FC" w:rsidP="009826FC">
      <w:pPr>
        <w:autoSpaceDE w:val="0"/>
        <w:autoSpaceDN w:val="0"/>
        <w:adjustRightInd w:val="0"/>
        <w:jc w:val="both"/>
        <w:rPr>
          <w:b/>
        </w:rPr>
      </w:pPr>
      <w:r w:rsidRPr="000202BE">
        <w:rPr>
          <w:b/>
        </w:rPr>
        <w:t>A pályázat elbírálásának határideje:</w:t>
      </w:r>
    </w:p>
    <w:p w:rsidR="009826FC" w:rsidRPr="000202BE" w:rsidRDefault="009826FC" w:rsidP="009826FC">
      <w:pPr>
        <w:autoSpaceDE w:val="0"/>
        <w:autoSpaceDN w:val="0"/>
        <w:adjustRightInd w:val="0"/>
        <w:jc w:val="both"/>
      </w:pPr>
      <w:r w:rsidRPr="000202BE">
        <w:t>A pályázatot - a 39/2020. (X. 30.) EMMI rendeletben előírt bizottsági véleményezés után - a véleményezési határidő lejártát követő első rendes ülésén bírálja el a Képviselő-testület.</w:t>
      </w:r>
    </w:p>
    <w:p w:rsidR="009826FC" w:rsidRPr="000202BE" w:rsidRDefault="009826FC" w:rsidP="009826FC">
      <w:pPr>
        <w:autoSpaceDE w:val="0"/>
        <w:autoSpaceDN w:val="0"/>
        <w:adjustRightInd w:val="0"/>
        <w:jc w:val="both"/>
        <w:rPr>
          <w:b/>
        </w:rPr>
      </w:pPr>
    </w:p>
    <w:p w:rsidR="009826FC" w:rsidRPr="000202BE" w:rsidRDefault="009826FC" w:rsidP="009826FC">
      <w:pPr>
        <w:autoSpaceDE w:val="0"/>
        <w:autoSpaceDN w:val="0"/>
        <w:adjustRightInd w:val="0"/>
        <w:jc w:val="both"/>
        <w:rPr>
          <w:b/>
        </w:rPr>
      </w:pPr>
      <w:r w:rsidRPr="000202BE">
        <w:rPr>
          <w:b/>
        </w:rPr>
        <w:t>A pályázati kiírás közzétételének helye:</w:t>
      </w:r>
    </w:p>
    <w:p w:rsidR="009826FC" w:rsidRPr="000202BE" w:rsidRDefault="009826FC" w:rsidP="009826FC">
      <w:pPr>
        <w:autoSpaceDE w:val="0"/>
        <w:autoSpaceDN w:val="0"/>
        <w:adjustRightInd w:val="0"/>
        <w:jc w:val="both"/>
      </w:pPr>
    </w:p>
    <w:p w:rsidR="009826FC" w:rsidRPr="000202BE" w:rsidRDefault="009826FC" w:rsidP="009826FC">
      <w:pPr>
        <w:autoSpaceDE w:val="0"/>
        <w:autoSpaceDN w:val="0"/>
        <w:adjustRightInd w:val="0"/>
        <w:jc w:val="both"/>
      </w:pPr>
      <w:r w:rsidRPr="000202BE">
        <w:t xml:space="preserve">A </w:t>
      </w:r>
      <w:r w:rsidRPr="000202BE">
        <w:rPr>
          <w:u w:val="single"/>
        </w:rPr>
        <w:t>www.hajduszoboszlo.eu</w:t>
      </w:r>
      <w:r w:rsidR="005242C2">
        <w:rPr>
          <w:u w:val="single"/>
        </w:rPr>
        <w:t>,</w:t>
      </w:r>
      <w:r w:rsidRPr="000202BE">
        <w:t xml:space="preserve"> illetve a </w:t>
      </w:r>
      <w:r w:rsidRPr="000202BE">
        <w:rPr>
          <w:u w:val="single"/>
        </w:rPr>
        <w:t>www.szoboszlokultura.hu</w:t>
      </w:r>
      <w:r w:rsidRPr="000202BE">
        <w:t xml:space="preserve"> honlapokon.</w:t>
      </w:r>
    </w:p>
    <w:p w:rsidR="009826FC" w:rsidRPr="000202BE" w:rsidRDefault="009826FC" w:rsidP="009826FC">
      <w:pPr>
        <w:autoSpaceDE w:val="0"/>
        <w:autoSpaceDN w:val="0"/>
        <w:adjustRightInd w:val="0"/>
        <w:jc w:val="both"/>
      </w:pPr>
    </w:p>
    <w:p w:rsidR="009826FC" w:rsidRPr="000202BE" w:rsidRDefault="009826FC" w:rsidP="009826FC">
      <w:pPr>
        <w:autoSpaceDE w:val="0"/>
        <w:autoSpaceDN w:val="0"/>
        <w:adjustRightInd w:val="0"/>
        <w:jc w:val="both"/>
      </w:pPr>
      <w:r w:rsidRPr="000202BE">
        <w:t>A közzététel napjának a fenntartó honlapján való megjelenést kell tekinteni.</w:t>
      </w:r>
    </w:p>
    <w:p w:rsidR="009826FC" w:rsidRDefault="009826FC" w:rsidP="009826FC">
      <w:pPr>
        <w:autoSpaceDE w:val="0"/>
        <w:autoSpaceDN w:val="0"/>
        <w:adjustRightInd w:val="0"/>
        <w:jc w:val="both"/>
      </w:pPr>
      <w:r w:rsidRPr="000202BE">
        <w:t>A pályázati kiírással kapcsolatosan további inf</w:t>
      </w:r>
      <w:r w:rsidR="00331FF9" w:rsidRPr="000202BE">
        <w:t xml:space="preserve">ormációt </w:t>
      </w:r>
      <w:r w:rsidR="005242C2">
        <w:t xml:space="preserve">Dr. Morvai Gábor jegyző </w:t>
      </w:r>
      <w:r w:rsidR="00331FF9" w:rsidRPr="000202BE">
        <w:t xml:space="preserve">nyújt a </w:t>
      </w:r>
      <w:r w:rsidR="005242C2">
        <w:t>+36 70 489 4635</w:t>
      </w:r>
      <w:r w:rsidRPr="000202BE">
        <w:t>-ös telefonszámon.</w:t>
      </w:r>
    </w:p>
    <w:p w:rsidR="005242C2" w:rsidRDefault="005242C2" w:rsidP="009826FC">
      <w:pPr>
        <w:autoSpaceDE w:val="0"/>
        <w:autoSpaceDN w:val="0"/>
        <w:adjustRightInd w:val="0"/>
        <w:jc w:val="both"/>
      </w:pPr>
    </w:p>
    <w:p w:rsidR="002D20A4" w:rsidRDefault="002D20A4" w:rsidP="009826FC">
      <w:pPr>
        <w:autoSpaceDE w:val="0"/>
        <w:autoSpaceDN w:val="0"/>
        <w:adjustRightInd w:val="0"/>
        <w:jc w:val="both"/>
      </w:pPr>
    </w:p>
    <w:p w:rsidR="002D20A4" w:rsidRPr="009826FC" w:rsidRDefault="002D20A4" w:rsidP="002D20A4">
      <w:pPr>
        <w:jc w:val="both"/>
        <w:rPr>
          <w:rFonts w:eastAsia="Calibri"/>
          <w:b/>
          <w:i/>
          <w:lang w:eastAsia="en-US"/>
        </w:rPr>
      </w:pPr>
      <w:r w:rsidRPr="009826FC">
        <w:rPr>
          <w:rFonts w:eastAsia="Calibri"/>
          <w:b/>
          <w:i/>
          <w:u w:val="single"/>
          <w:lang w:eastAsia="en-US"/>
        </w:rPr>
        <w:t>Felelős:</w:t>
      </w:r>
      <w:r w:rsidRPr="009826FC">
        <w:rPr>
          <w:rFonts w:eastAsia="Calibri"/>
          <w:b/>
          <w:i/>
          <w:lang w:eastAsia="en-US"/>
        </w:rPr>
        <w:t xml:space="preserve"> intézményvezető, jegyző</w:t>
      </w:r>
    </w:p>
    <w:p w:rsidR="002D20A4" w:rsidRPr="009826FC" w:rsidRDefault="002D20A4" w:rsidP="002D20A4">
      <w:pPr>
        <w:jc w:val="both"/>
        <w:rPr>
          <w:rFonts w:eastAsia="Calibri"/>
          <w:b/>
          <w:i/>
          <w:lang w:eastAsia="en-US"/>
        </w:rPr>
      </w:pPr>
      <w:r w:rsidRPr="009826FC">
        <w:rPr>
          <w:rFonts w:eastAsia="Calibri"/>
          <w:b/>
          <w:i/>
          <w:u w:val="single"/>
          <w:lang w:eastAsia="en-US"/>
        </w:rPr>
        <w:t>Határidő</w:t>
      </w:r>
      <w:r>
        <w:rPr>
          <w:rFonts w:eastAsia="Calibri"/>
          <w:b/>
          <w:i/>
          <w:lang w:eastAsia="en-US"/>
        </w:rPr>
        <w:t>: 2026.05.21</w:t>
      </w:r>
      <w:r w:rsidRPr="009826FC">
        <w:rPr>
          <w:rFonts w:eastAsia="Calibri"/>
          <w:b/>
          <w:i/>
          <w:lang w:eastAsia="en-US"/>
        </w:rPr>
        <w:t>.</w:t>
      </w:r>
      <w:r>
        <w:rPr>
          <w:rFonts w:eastAsia="Calibri"/>
          <w:b/>
          <w:i/>
          <w:lang w:eastAsia="en-US"/>
        </w:rPr>
        <w:t>”</w:t>
      </w:r>
    </w:p>
    <w:p w:rsidR="009826FC" w:rsidRDefault="009826FC" w:rsidP="009826FC">
      <w:pPr>
        <w:ind w:right="72"/>
        <w:jc w:val="both"/>
        <w:rPr>
          <w:sz w:val="28"/>
          <w:szCs w:val="28"/>
        </w:rPr>
      </w:pPr>
    </w:p>
    <w:p w:rsidR="005C68AD" w:rsidRPr="009826FC" w:rsidRDefault="002D20A4" w:rsidP="002D20A4">
      <w:pPr>
        <w:numPr>
          <w:ilvl w:val="0"/>
          <w:numId w:val="16"/>
        </w:numPr>
        <w:jc w:val="center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>„</w:t>
      </w:r>
      <w:r w:rsidR="005C68AD" w:rsidRPr="009826FC">
        <w:rPr>
          <w:rFonts w:eastAsia="Calibri"/>
          <w:b/>
          <w:i/>
          <w:lang w:eastAsia="en-US"/>
        </w:rPr>
        <w:t>Hajdúszoboszló Város Önkormányza</w:t>
      </w:r>
      <w:r w:rsidR="00187E99">
        <w:rPr>
          <w:rFonts w:eastAsia="Calibri"/>
          <w:b/>
          <w:i/>
          <w:lang w:eastAsia="en-US"/>
        </w:rPr>
        <w:t xml:space="preserve">ta </w:t>
      </w:r>
      <w:proofErr w:type="gramStart"/>
      <w:r w:rsidR="00187E99">
        <w:rPr>
          <w:rFonts w:eastAsia="Calibri"/>
          <w:b/>
          <w:i/>
          <w:lang w:eastAsia="en-US"/>
        </w:rPr>
        <w:t>K</w:t>
      </w:r>
      <w:r>
        <w:rPr>
          <w:rFonts w:eastAsia="Calibri"/>
          <w:b/>
          <w:i/>
          <w:lang w:eastAsia="en-US"/>
        </w:rPr>
        <w:t>épviselő-testületének …</w:t>
      </w:r>
      <w:proofErr w:type="gramEnd"/>
      <w:r>
        <w:rPr>
          <w:rFonts w:eastAsia="Calibri"/>
          <w:b/>
          <w:i/>
          <w:lang w:eastAsia="en-US"/>
        </w:rPr>
        <w:t>/2026. (</w:t>
      </w:r>
      <w:r w:rsidR="00187E99">
        <w:rPr>
          <w:rFonts w:eastAsia="Calibri"/>
          <w:b/>
          <w:i/>
          <w:lang w:eastAsia="en-US"/>
        </w:rPr>
        <w:t>V.</w:t>
      </w:r>
      <w:r>
        <w:rPr>
          <w:rFonts w:eastAsia="Calibri"/>
          <w:b/>
          <w:i/>
          <w:lang w:eastAsia="en-US"/>
        </w:rPr>
        <w:t xml:space="preserve"> </w:t>
      </w:r>
      <w:r w:rsidR="00187E99">
        <w:rPr>
          <w:rFonts w:eastAsia="Calibri"/>
          <w:b/>
          <w:i/>
          <w:lang w:eastAsia="en-US"/>
        </w:rPr>
        <w:t>2</w:t>
      </w:r>
      <w:r>
        <w:rPr>
          <w:rFonts w:eastAsia="Calibri"/>
          <w:b/>
          <w:i/>
          <w:lang w:eastAsia="en-US"/>
        </w:rPr>
        <w:t>1</w:t>
      </w:r>
      <w:r w:rsidR="00187E99">
        <w:rPr>
          <w:rFonts w:eastAsia="Calibri"/>
          <w:b/>
          <w:i/>
          <w:lang w:eastAsia="en-US"/>
        </w:rPr>
        <w:t>.</w:t>
      </w:r>
      <w:r w:rsidR="005C68AD" w:rsidRPr="009826FC">
        <w:rPr>
          <w:rFonts w:eastAsia="Calibri"/>
          <w:b/>
          <w:i/>
          <w:lang w:eastAsia="en-US"/>
        </w:rPr>
        <w:t>) határozata</w:t>
      </w:r>
    </w:p>
    <w:p w:rsidR="005C68AD" w:rsidRDefault="005C68AD" w:rsidP="005C68AD">
      <w:pPr>
        <w:ind w:right="72"/>
        <w:jc w:val="both"/>
        <w:rPr>
          <w:sz w:val="28"/>
          <w:szCs w:val="28"/>
        </w:rPr>
      </w:pPr>
    </w:p>
    <w:p w:rsidR="009826FC" w:rsidRPr="005C68AD" w:rsidRDefault="009826FC" w:rsidP="00D23296">
      <w:pPr>
        <w:ind w:right="-1"/>
        <w:jc w:val="both"/>
        <w:rPr>
          <w:b/>
          <w:i/>
        </w:rPr>
      </w:pPr>
      <w:r w:rsidRPr="005C68AD">
        <w:rPr>
          <w:b/>
          <w:i/>
        </w:rPr>
        <w:t xml:space="preserve">Hajdúszoboszló Város </w:t>
      </w:r>
      <w:r w:rsidR="002D20A4">
        <w:rPr>
          <w:b/>
          <w:i/>
        </w:rPr>
        <w:t xml:space="preserve">Önkormányzatának </w:t>
      </w:r>
      <w:r w:rsidRPr="005C68AD">
        <w:rPr>
          <w:b/>
          <w:i/>
        </w:rPr>
        <w:t>Képviselő-testülete a munkáltatói jogkör gyakorlójaként a pályázati eljárásban való közreműködésre a kulturális intézmény alapfeladatait érintően szakértelemmel rendelkező tagokból álló bizottságot által hoz létre</w:t>
      </w:r>
      <w:r w:rsidR="005C68AD" w:rsidRPr="005C68AD">
        <w:rPr>
          <w:b/>
          <w:i/>
        </w:rPr>
        <w:t>.</w:t>
      </w:r>
      <w:r w:rsidRPr="005C68AD">
        <w:rPr>
          <w:b/>
          <w:i/>
        </w:rPr>
        <w:t xml:space="preserve"> A bizot</w:t>
      </w:r>
      <w:r w:rsidR="002D20A4">
        <w:rPr>
          <w:b/>
          <w:i/>
        </w:rPr>
        <w:t>tság tagjai közzé a fenntartó</w:t>
      </w:r>
      <w:r w:rsidRPr="005C68AD">
        <w:rPr>
          <w:b/>
          <w:i/>
        </w:rPr>
        <w:t xml:space="preserve"> képviselőjeként Majoros Petronella alpolgármestert és Mester József bizottsági elnököt delegálja.</w:t>
      </w:r>
    </w:p>
    <w:p w:rsidR="005C68AD" w:rsidRDefault="005C68AD" w:rsidP="005C68AD">
      <w:pPr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>Felkéri Czeglédi Gyula Polgármestert a bizottság létrehozásával kapcsolatos intézkedések megtételére.</w:t>
      </w:r>
    </w:p>
    <w:p w:rsidR="00724074" w:rsidRDefault="00724074" w:rsidP="009826FC">
      <w:pPr>
        <w:jc w:val="both"/>
        <w:rPr>
          <w:rFonts w:eastAsia="Calibri"/>
          <w:b/>
          <w:i/>
          <w:u w:val="single"/>
          <w:lang w:eastAsia="en-US"/>
        </w:rPr>
      </w:pPr>
    </w:p>
    <w:p w:rsidR="009826FC" w:rsidRPr="009826FC" w:rsidRDefault="009826FC" w:rsidP="009826FC">
      <w:pPr>
        <w:jc w:val="both"/>
        <w:rPr>
          <w:rFonts w:eastAsia="Calibri"/>
          <w:b/>
          <w:i/>
          <w:lang w:eastAsia="en-US"/>
        </w:rPr>
      </w:pPr>
      <w:r w:rsidRPr="009826FC">
        <w:rPr>
          <w:rFonts w:eastAsia="Calibri"/>
          <w:b/>
          <w:i/>
          <w:u w:val="single"/>
          <w:lang w:eastAsia="en-US"/>
        </w:rPr>
        <w:t>Felelős:</w:t>
      </w:r>
      <w:r w:rsidRPr="009826FC">
        <w:rPr>
          <w:rFonts w:eastAsia="Calibri"/>
          <w:b/>
          <w:i/>
          <w:lang w:eastAsia="en-US"/>
        </w:rPr>
        <w:t xml:space="preserve"> intézményvezető, jegyző</w:t>
      </w:r>
    </w:p>
    <w:p w:rsidR="009826FC" w:rsidRPr="009826FC" w:rsidRDefault="009826FC" w:rsidP="009826FC">
      <w:pPr>
        <w:jc w:val="both"/>
        <w:rPr>
          <w:rFonts w:eastAsia="Calibri"/>
          <w:b/>
          <w:i/>
          <w:lang w:eastAsia="en-US"/>
        </w:rPr>
      </w:pPr>
      <w:r w:rsidRPr="009826FC">
        <w:rPr>
          <w:rFonts w:eastAsia="Calibri"/>
          <w:b/>
          <w:i/>
          <w:u w:val="single"/>
          <w:lang w:eastAsia="en-US"/>
        </w:rPr>
        <w:t>Határidő</w:t>
      </w:r>
      <w:r w:rsidR="000B2877">
        <w:rPr>
          <w:rFonts w:eastAsia="Calibri"/>
          <w:b/>
          <w:i/>
          <w:lang w:eastAsia="en-US"/>
        </w:rPr>
        <w:t>: 2026.</w:t>
      </w:r>
      <w:r w:rsidR="002D20A4">
        <w:rPr>
          <w:rFonts w:eastAsia="Calibri"/>
          <w:b/>
          <w:i/>
          <w:lang w:eastAsia="en-US"/>
        </w:rPr>
        <w:t xml:space="preserve"> </w:t>
      </w:r>
      <w:r w:rsidR="000B2877">
        <w:rPr>
          <w:rFonts w:eastAsia="Calibri"/>
          <w:b/>
          <w:i/>
          <w:lang w:eastAsia="en-US"/>
        </w:rPr>
        <w:t>05</w:t>
      </w:r>
      <w:r w:rsidR="000350C9">
        <w:rPr>
          <w:rFonts w:eastAsia="Calibri"/>
          <w:b/>
          <w:i/>
          <w:lang w:eastAsia="en-US"/>
        </w:rPr>
        <w:t>.</w:t>
      </w:r>
      <w:r w:rsidR="002D20A4">
        <w:rPr>
          <w:rFonts w:eastAsia="Calibri"/>
          <w:b/>
          <w:i/>
          <w:lang w:eastAsia="en-US"/>
        </w:rPr>
        <w:t xml:space="preserve"> </w:t>
      </w:r>
      <w:r w:rsidR="000350C9">
        <w:rPr>
          <w:rFonts w:eastAsia="Calibri"/>
          <w:b/>
          <w:i/>
          <w:lang w:eastAsia="en-US"/>
        </w:rPr>
        <w:t>2</w:t>
      </w:r>
      <w:r w:rsidR="000B2877">
        <w:rPr>
          <w:rFonts w:eastAsia="Calibri"/>
          <w:b/>
          <w:i/>
          <w:lang w:eastAsia="en-US"/>
        </w:rPr>
        <w:t>1</w:t>
      </w:r>
      <w:r w:rsidRPr="009826FC">
        <w:rPr>
          <w:rFonts w:eastAsia="Calibri"/>
          <w:b/>
          <w:i/>
          <w:lang w:eastAsia="en-US"/>
        </w:rPr>
        <w:t>.</w:t>
      </w:r>
      <w:r w:rsidR="002D20A4">
        <w:rPr>
          <w:rFonts w:eastAsia="Calibri"/>
          <w:b/>
          <w:i/>
          <w:lang w:eastAsia="en-US"/>
        </w:rPr>
        <w:t>”</w:t>
      </w:r>
    </w:p>
    <w:p w:rsidR="009826FC" w:rsidRDefault="009826FC" w:rsidP="009826FC">
      <w:pPr>
        <w:jc w:val="both"/>
        <w:rPr>
          <w:rFonts w:eastAsia="Calibri"/>
          <w:lang w:eastAsia="en-US"/>
        </w:rPr>
      </w:pPr>
    </w:p>
    <w:p w:rsidR="00035893" w:rsidRPr="009826FC" w:rsidRDefault="00035893" w:rsidP="009826FC">
      <w:pPr>
        <w:jc w:val="both"/>
        <w:rPr>
          <w:rFonts w:eastAsia="Calibri"/>
          <w:lang w:eastAsia="en-US"/>
        </w:rPr>
      </w:pPr>
    </w:p>
    <w:p w:rsidR="009826FC" w:rsidRPr="009826FC" w:rsidRDefault="009826FC" w:rsidP="009826FC">
      <w:pPr>
        <w:jc w:val="both"/>
        <w:rPr>
          <w:rFonts w:eastAsia="Calibri"/>
          <w:lang w:eastAsia="en-US"/>
        </w:rPr>
      </w:pPr>
      <w:r w:rsidRPr="009826FC">
        <w:rPr>
          <w:rFonts w:eastAsia="Calibri"/>
          <w:lang w:eastAsia="en-US"/>
        </w:rPr>
        <w:t>Hajdúszoboszló, 202</w:t>
      </w:r>
      <w:r w:rsidR="000B2877">
        <w:rPr>
          <w:rFonts w:eastAsia="Calibri"/>
          <w:lang w:eastAsia="en-US"/>
        </w:rPr>
        <w:t>6.</w:t>
      </w:r>
      <w:r w:rsidR="002D20A4">
        <w:rPr>
          <w:rFonts w:eastAsia="Calibri"/>
          <w:lang w:eastAsia="en-US"/>
        </w:rPr>
        <w:t xml:space="preserve"> </w:t>
      </w:r>
      <w:r w:rsidR="000B2877">
        <w:rPr>
          <w:rFonts w:eastAsia="Calibri"/>
          <w:lang w:eastAsia="en-US"/>
        </w:rPr>
        <w:t>05.</w:t>
      </w:r>
      <w:r w:rsidR="002D20A4">
        <w:rPr>
          <w:rFonts w:eastAsia="Calibri"/>
          <w:lang w:eastAsia="en-US"/>
        </w:rPr>
        <w:t xml:space="preserve"> </w:t>
      </w:r>
      <w:r w:rsidR="000B2877">
        <w:rPr>
          <w:rFonts w:eastAsia="Calibri"/>
          <w:lang w:eastAsia="en-US"/>
        </w:rPr>
        <w:t>11</w:t>
      </w:r>
      <w:r w:rsidR="002D20A4">
        <w:rPr>
          <w:rFonts w:eastAsia="Calibri"/>
          <w:lang w:eastAsia="en-US"/>
        </w:rPr>
        <w:t>.</w:t>
      </w:r>
    </w:p>
    <w:p w:rsidR="009826FC" w:rsidRPr="009826FC" w:rsidRDefault="009826FC" w:rsidP="009826FC">
      <w:pPr>
        <w:jc w:val="center"/>
        <w:rPr>
          <w:rFonts w:eastAsia="Calibri"/>
          <w:lang w:eastAsia="en-US"/>
        </w:rPr>
      </w:pPr>
    </w:p>
    <w:p w:rsidR="009826FC" w:rsidRPr="009826FC" w:rsidRDefault="009826FC" w:rsidP="009826FC">
      <w:pPr>
        <w:jc w:val="center"/>
        <w:rPr>
          <w:rFonts w:eastAsia="Calibri"/>
          <w:lang w:eastAsia="en-US"/>
        </w:rPr>
      </w:pPr>
    </w:p>
    <w:p w:rsidR="009826FC" w:rsidRPr="009826FC" w:rsidRDefault="009826FC" w:rsidP="00035893">
      <w:pPr>
        <w:ind w:firstLine="708"/>
        <w:jc w:val="center"/>
        <w:rPr>
          <w:rFonts w:eastAsia="Calibri"/>
          <w:lang w:eastAsia="en-US"/>
        </w:rPr>
      </w:pPr>
      <w:r w:rsidRPr="009826FC">
        <w:rPr>
          <w:rFonts w:eastAsia="Calibri"/>
          <w:lang w:eastAsia="en-US"/>
        </w:rPr>
        <w:t>Dr. Morvai Gábor</w:t>
      </w:r>
    </w:p>
    <w:p w:rsidR="009826FC" w:rsidRPr="009826FC" w:rsidRDefault="009826FC" w:rsidP="00035893">
      <w:pPr>
        <w:ind w:firstLine="708"/>
        <w:jc w:val="center"/>
        <w:rPr>
          <w:rFonts w:eastAsia="Calibri"/>
          <w:lang w:eastAsia="en-US"/>
        </w:rPr>
      </w:pPr>
      <w:proofErr w:type="gramStart"/>
      <w:r w:rsidRPr="009826FC">
        <w:rPr>
          <w:rFonts w:eastAsia="Calibri"/>
          <w:lang w:eastAsia="en-US"/>
        </w:rPr>
        <w:t>jegyző</w:t>
      </w:r>
      <w:proofErr w:type="gramEnd"/>
    </w:p>
    <w:p w:rsidR="00C657B3" w:rsidRPr="002A3E67" w:rsidRDefault="00680A67" w:rsidP="008B1DF3">
      <w:pPr>
        <w:tabs>
          <w:tab w:val="left" w:pos="0"/>
        </w:tabs>
        <w:ind w:right="-108"/>
        <w:jc w:val="both"/>
      </w:pPr>
      <w:r w:rsidRPr="002A3E67">
        <w:rPr>
          <w:sz w:val="28"/>
          <w:szCs w:val="28"/>
        </w:rPr>
        <w:tab/>
      </w:r>
      <w:r w:rsidRPr="002A3E67">
        <w:rPr>
          <w:sz w:val="28"/>
          <w:szCs w:val="28"/>
        </w:rPr>
        <w:tab/>
      </w:r>
      <w:r w:rsidRPr="002A3E67">
        <w:rPr>
          <w:sz w:val="28"/>
          <w:szCs w:val="28"/>
        </w:rPr>
        <w:tab/>
      </w:r>
    </w:p>
    <w:sectPr w:rsidR="00C657B3" w:rsidRPr="002A3E67" w:rsidSect="00445977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F49" w:rsidRDefault="004E4F49" w:rsidP="00472A66">
      <w:r>
        <w:separator/>
      </w:r>
    </w:p>
  </w:endnote>
  <w:endnote w:type="continuationSeparator" w:id="0">
    <w:p w:rsidR="004E4F49" w:rsidRDefault="004E4F49" w:rsidP="00472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DF3" w:rsidRDefault="008B1DF3" w:rsidP="00232749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B1DF3" w:rsidRDefault="008B1DF3" w:rsidP="00ED486C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0A4" w:rsidRDefault="002D20A4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4214C6">
      <w:rPr>
        <w:noProof/>
      </w:rPr>
      <w:t>5</w:t>
    </w:r>
    <w:r>
      <w:fldChar w:fldCharType="end"/>
    </w:r>
  </w:p>
  <w:p w:rsidR="008B1DF3" w:rsidRDefault="008B1DF3" w:rsidP="00ED486C">
    <w:pPr>
      <w:pStyle w:val="ll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0A4" w:rsidRDefault="002D20A4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4214C6">
      <w:rPr>
        <w:noProof/>
      </w:rPr>
      <w:t>1</w:t>
    </w:r>
    <w:r>
      <w:fldChar w:fldCharType="end"/>
    </w:r>
  </w:p>
  <w:p w:rsidR="002D20A4" w:rsidRDefault="002D20A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F49" w:rsidRDefault="004E4F49" w:rsidP="00472A66">
      <w:r>
        <w:separator/>
      </w:r>
    </w:p>
  </w:footnote>
  <w:footnote w:type="continuationSeparator" w:id="0">
    <w:p w:rsidR="004E4F49" w:rsidRDefault="004E4F49" w:rsidP="00472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DF3" w:rsidRDefault="008B1DF3">
    <w:pPr>
      <w:pStyle w:val="lfej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214C6">
      <w:rPr>
        <w:noProof/>
      </w:rPr>
      <w:t>5</w:t>
    </w:r>
    <w:r>
      <w:fldChar w:fldCharType="end"/>
    </w:r>
  </w:p>
  <w:p w:rsidR="008B1DF3" w:rsidRDefault="008B1DF3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5053"/>
    <w:multiLevelType w:val="hybridMultilevel"/>
    <w:tmpl w:val="2496ED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A57E5"/>
    <w:multiLevelType w:val="hybridMultilevel"/>
    <w:tmpl w:val="44944D88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87B67"/>
    <w:multiLevelType w:val="hybridMultilevel"/>
    <w:tmpl w:val="C3BA59A4"/>
    <w:lvl w:ilvl="0" w:tplc="040E0005">
      <w:start w:val="1"/>
      <w:numFmt w:val="bullet"/>
      <w:lvlText w:val=""/>
      <w:lvlJc w:val="left"/>
      <w:pPr>
        <w:tabs>
          <w:tab w:val="num" w:pos="924"/>
        </w:tabs>
        <w:ind w:left="92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44"/>
        </w:tabs>
        <w:ind w:left="164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364"/>
        </w:tabs>
        <w:ind w:left="236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084"/>
        </w:tabs>
        <w:ind w:left="308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04"/>
        </w:tabs>
        <w:ind w:left="380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24"/>
        </w:tabs>
        <w:ind w:left="452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44"/>
        </w:tabs>
        <w:ind w:left="524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964"/>
        </w:tabs>
        <w:ind w:left="596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684"/>
        </w:tabs>
        <w:ind w:left="6684" w:hanging="360"/>
      </w:pPr>
      <w:rPr>
        <w:rFonts w:ascii="Wingdings" w:hAnsi="Wingdings" w:hint="default"/>
      </w:rPr>
    </w:lvl>
  </w:abstractNum>
  <w:abstractNum w:abstractNumId="3" w15:restartNumberingAfterBreak="0">
    <w:nsid w:val="27BE4BF9"/>
    <w:multiLevelType w:val="hybridMultilevel"/>
    <w:tmpl w:val="9514BB60"/>
    <w:lvl w:ilvl="0" w:tplc="B67673B0">
      <w:numFmt w:val="bullet"/>
      <w:lvlText w:val="-"/>
      <w:lvlJc w:val="left"/>
      <w:pPr>
        <w:ind w:left="1485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E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3DD71095"/>
    <w:multiLevelType w:val="hybridMultilevel"/>
    <w:tmpl w:val="A27E572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33550B"/>
    <w:multiLevelType w:val="hybridMultilevel"/>
    <w:tmpl w:val="7C5A283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80E13"/>
    <w:multiLevelType w:val="hybridMultilevel"/>
    <w:tmpl w:val="2E12CC66"/>
    <w:lvl w:ilvl="0" w:tplc="040E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56282"/>
    <w:multiLevelType w:val="hybridMultilevel"/>
    <w:tmpl w:val="AEF6878C"/>
    <w:lvl w:ilvl="0" w:tplc="040E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5F645416"/>
    <w:multiLevelType w:val="hybridMultilevel"/>
    <w:tmpl w:val="49A46C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497C13"/>
    <w:multiLevelType w:val="hybridMultilevel"/>
    <w:tmpl w:val="82BAB29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AF17CF"/>
    <w:multiLevelType w:val="hybridMultilevel"/>
    <w:tmpl w:val="D07CD324"/>
    <w:lvl w:ilvl="0" w:tplc="8C90E7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611D2A"/>
    <w:multiLevelType w:val="hybridMultilevel"/>
    <w:tmpl w:val="2C18E5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762435"/>
    <w:multiLevelType w:val="hybridMultilevel"/>
    <w:tmpl w:val="60D8C0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84C8B"/>
    <w:multiLevelType w:val="hybridMultilevel"/>
    <w:tmpl w:val="6508821A"/>
    <w:lvl w:ilvl="0" w:tplc="040E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7D58793A"/>
    <w:multiLevelType w:val="hybridMultilevel"/>
    <w:tmpl w:val="3D3CB01A"/>
    <w:lvl w:ilvl="0" w:tplc="DF648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B131AD"/>
    <w:multiLevelType w:val="multilevel"/>
    <w:tmpl w:val="2E12CC6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0"/>
  </w:num>
  <w:num w:numId="4">
    <w:abstractNumId w:val="8"/>
  </w:num>
  <w:num w:numId="5">
    <w:abstractNumId w:val="11"/>
  </w:num>
  <w:num w:numId="6">
    <w:abstractNumId w:val="12"/>
  </w:num>
  <w:num w:numId="7">
    <w:abstractNumId w:val="6"/>
  </w:num>
  <w:num w:numId="8">
    <w:abstractNumId w:val="15"/>
  </w:num>
  <w:num w:numId="9">
    <w:abstractNumId w:val="9"/>
  </w:num>
  <w:num w:numId="10">
    <w:abstractNumId w:val="4"/>
  </w:num>
  <w:num w:numId="11">
    <w:abstractNumId w:val="7"/>
  </w:num>
  <w:num w:numId="12">
    <w:abstractNumId w:val="1"/>
  </w:num>
  <w:num w:numId="13">
    <w:abstractNumId w:val="3"/>
  </w:num>
  <w:num w:numId="14">
    <w:abstractNumId w:val="5"/>
  </w:num>
  <w:num w:numId="15">
    <w:abstractNumId w:val="1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282"/>
    <w:rsid w:val="00007424"/>
    <w:rsid w:val="000202BE"/>
    <w:rsid w:val="0002189E"/>
    <w:rsid w:val="00027F14"/>
    <w:rsid w:val="00030D56"/>
    <w:rsid w:val="00032F52"/>
    <w:rsid w:val="0003488B"/>
    <w:rsid w:val="000350C9"/>
    <w:rsid w:val="00035893"/>
    <w:rsid w:val="00041A7E"/>
    <w:rsid w:val="00050121"/>
    <w:rsid w:val="0005192A"/>
    <w:rsid w:val="000531DB"/>
    <w:rsid w:val="00054EDF"/>
    <w:rsid w:val="00056B69"/>
    <w:rsid w:val="000669D1"/>
    <w:rsid w:val="0006701D"/>
    <w:rsid w:val="00072899"/>
    <w:rsid w:val="00073748"/>
    <w:rsid w:val="00077DD3"/>
    <w:rsid w:val="00083470"/>
    <w:rsid w:val="000875C4"/>
    <w:rsid w:val="00087F94"/>
    <w:rsid w:val="000A0AB4"/>
    <w:rsid w:val="000A2B03"/>
    <w:rsid w:val="000B2877"/>
    <w:rsid w:val="000B2878"/>
    <w:rsid w:val="000C0C52"/>
    <w:rsid w:val="000C2246"/>
    <w:rsid w:val="000C3A20"/>
    <w:rsid w:val="000C6CE6"/>
    <w:rsid w:val="000D7986"/>
    <w:rsid w:val="000E1691"/>
    <w:rsid w:val="000E27AD"/>
    <w:rsid w:val="000E60ED"/>
    <w:rsid w:val="000F7C43"/>
    <w:rsid w:val="001026DB"/>
    <w:rsid w:val="00106966"/>
    <w:rsid w:val="00114A94"/>
    <w:rsid w:val="001165CB"/>
    <w:rsid w:val="00116C34"/>
    <w:rsid w:val="00127966"/>
    <w:rsid w:val="001322B7"/>
    <w:rsid w:val="001403D0"/>
    <w:rsid w:val="00140B67"/>
    <w:rsid w:val="00141732"/>
    <w:rsid w:val="00161733"/>
    <w:rsid w:val="00162507"/>
    <w:rsid w:val="0016593F"/>
    <w:rsid w:val="001669D8"/>
    <w:rsid w:val="001723BD"/>
    <w:rsid w:val="00181846"/>
    <w:rsid w:val="001846A5"/>
    <w:rsid w:val="00187E99"/>
    <w:rsid w:val="00191CAA"/>
    <w:rsid w:val="001A0800"/>
    <w:rsid w:val="001A29C1"/>
    <w:rsid w:val="001A30EE"/>
    <w:rsid w:val="001A3818"/>
    <w:rsid w:val="001A4985"/>
    <w:rsid w:val="001C1F05"/>
    <w:rsid w:val="001D0CBD"/>
    <w:rsid w:val="001D3C0C"/>
    <w:rsid w:val="001D5180"/>
    <w:rsid w:val="001D7A48"/>
    <w:rsid w:val="001E0F76"/>
    <w:rsid w:val="001E1756"/>
    <w:rsid w:val="001E2B03"/>
    <w:rsid w:val="001E3671"/>
    <w:rsid w:val="001F34A0"/>
    <w:rsid w:val="001F3A2C"/>
    <w:rsid w:val="0020346E"/>
    <w:rsid w:val="002054D4"/>
    <w:rsid w:val="00214AF4"/>
    <w:rsid w:val="00216412"/>
    <w:rsid w:val="00226A9C"/>
    <w:rsid w:val="002324CF"/>
    <w:rsid w:val="00232749"/>
    <w:rsid w:val="00234673"/>
    <w:rsid w:val="00235F1F"/>
    <w:rsid w:val="00240DDA"/>
    <w:rsid w:val="00254C50"/>
    <w:rsid w:val="00261313"/>
    <w:rsid w:val="00264664"/>
    <w:rsid w:val="0027053A"/>
    <w:rsid w:val="002733C9"/>
    <w:rsid w:val="00276C21"/>
    <w:rsid w:val="002812EE"/>
    <w:rsid w:val="00286B8B"/>
    <w:rsid w:val="00287024"/>
    <w:rsid w:val="00290AE1"/>
    <w:rsid w:val="002A076D"/>
    <w:rsid w:val="002A3E67"/>
    <w:rsid w:val="002A7166"/>
    <w:rsid w:val="002A777B"/>
    <w:rsid w:val="002A7ED1"/>
    <w:rsid w:val="002B1728"/>
    <w:rsid w:val="002B2435"/>
    <w:rsid w:val="002B5117"/>
    <w:rsid w:val="002B5B94"/>
    <w:rsid w:val="002D20A4"/>
    <w:rsid w:val="002D462B"/>
    <w:rsid w:val="002E4C63"/>
    <w:rsid w:val="002E7EE1"/>
    <w:rsid w:val="002F2E06"/>
    <w:rsid w:val="003006CB"/>
    <w:rsid w:val="00302FA0"/>
    <w:rsid w:val="00314E36"/>
    <w:rsid w:val="00317D65"/>
    <w:rsid w:val="00321E77"/>
    <w:rsid w:val="003238C5"/>
    <w:rsid w:val="0032541F"/>
    <w:rsid w:val="003317B1"/>
    <w:rsid w:val="00331FF9"/>
    <w:rsid w:val="003346E1"/>
    <w:rsid w:val="00336080"/>
    <w:rsid w:val="00342B6C"/>
    <w:rsid w:val="00342D35"/>
    <w:rsid w:val="003502E1"/>
    <w:rsid w:val="003506B2"/>
    <w:rsid w:val="00351090"/>
    <w:rsid w:val="00352BD8"/>
    <w:rsid w:val="003555D5"/>
    <w:rsid w:val="00366482"/>
    <w:rsid w:val="00370C2C"/>
    <w:rsid w:val="00370F04"/>
    <w:rsid w:val="003733B8"/>
    <w:rsid w:val="003747B3"/>
    <w:rsid w:val="00374D20"/>
    <w:rsid w:val="003753F1"/>
    <w:rsid w:val="003779B9"/>
    <w:rsid w:val="003812A2"/>
    <w:rsid w:val="003832AE"/>
    <w:rsid w:val="0038415F"/>
    <w:rsid w:val="003846DE"/>
    <w:rsid w:val="00392B98"/>
    <w:rsid w:val="00396BDA"/>
    <w:rsid w:val="003A142F"/>
    <w:rsid w:val="003A1DF3"/>
    <w:rsid w:val="003C3993"/>
    <w:rsid w:val="003C4020"/>
    <w:rsid w:val="003D0968"/>
    <w:rsid w:val="003D766F"/>
    <w:rsid w:val="003E1296"/>
    <w:rsid w:val="003F1595"/>
    <w:rsid w:val="003F6937"/>
    <w:rsid w:val="00402539"/>
    <w:rsid w:val="00406EDE"/>
    <w:rsid w:val="004078C7"/>
    <w:rsid w:val="00412991"/>
    <w:rsid w:val="00414305"/>
    <w:rsid w:val="00420282"/>
    <w:rsid w:val="004214C6"/>
    <w:rsid w:val="00432A87"/>
    <w:rsid w:val="00432EC4"/>
    <w:rsid w:val="004373FF"/>
    <w:rsid w:val="004377F8"/>
    <w:rsid w:val="00445977"/>
    <w:rsid w:val="004505F8"/>
    <w:rsid w:val="00455935"/>
    <w:rsid w:val="00461BA9"/>
    <w:rsid w:val="0046324E"/>
    <w:rsid w:val="004648C6"/>
    <w:rsid w:val="0046669F"/>
    <w:rsid w:val="0046711E"/>
    <w:rsid w:val="0047164C"/>
    <w:rsid w:val="00472A66"/>
    <w:rsid w:val="004737D9"/>
    <w:rsid w:val="00476F33"/>
    <w:rsid w:val="00491A73"/>
    <w:rsid w:val="00492222"/>
    <w:rsid w:val="00493FBF"/>
    <w:rsid w:val="004A5A55"/>
    <w:rsid w:val="004A681A"/>
    <w:rsid w:val="004B6207"/>
    <w:rsid w:val="004B633C"/>
    <w:rsid w:val="004B6AB6"/>
    <w:rsid w:val="004B732B"/>
    <w:rsid w:val="004E281E"/>
    <w:rsid w:val="004E2FDB"/>
    <w:rsid w:val="004E4F49"/>
    <w:rsid w:val="004E73C8"/>
    <w:rsid w:val="004F09A6"/>
    <w:rsid w:val="004F42A2"/>
    <w:rsid w:val="004F5CB3"/>
    <w:rsid w:val="004F7957"/>
    <w:rsid w:val="0050440B"/>
    <w:rsid w:val="00504FC3"/>
    <w:rsid w:val="00505514"/>
    <w:rsid w:val="00513C9D"/>
    <w:rsid w:val="0052348B"/>
    <w:rsid w:val="005242C2"/>
    <w:rsid w:val="00525324"/>
    <w:rsid w:val="00526784"/>
    <w:rsid w:val="00527C66"/>
    <w:rsid w:val="00541242"/>
    <w:rsid w:val="005505CF"/>
    <w:rsid w:val="00550C23"/>
    <w:rsid w:val="005545A7"/>
    <w:rsid w:val="00572D93"/>
    <w:rsid w:val="005777E2"/>
    <w:rsid w:val="005854D3"/>
    <w:rsid w:val="005870C7"/>
    <w:rsid w:val="00593AA5"/>
    <w:rsid w:val="00594532"/>
    <w:rsid w:val="00594643"/>
    <w:rsid w:val="00595CA0"/>
    <w:rsid w:val="005978F7"/>
    <w:rsid w:val="005A2B65"/>
    <w:rsid w:val="005B16F2"/>
    <w:rsid w:val="005C0811"/>
    <w:rsid w:val="005C236A"/>
    <w:rsid w:val="005C34E3"/>
    <w:rsid w:val="005C35C4"/>
    <w:rsid w:val="005C6097"/>
    <w:rsid w:val="005C68AD"/>
    <w:rsid w:val="005D1FB7"/>
    <w:rsid w:val="005E54EE"/>
    <w:rsid w:val="005F0934"/>
    <w:rsid w:val="005F3485"/>
    <w:rsid w:val="00600735"/>
    <w:rsid w:val="0060697D"/>
    <w:rsid w:val="0061362F"/>
    <w:rsid w:val="006202CA"/>
    <w:rsid w:val="00626521"/>
    <w:rsid w:val="00635619"/>
    <w:rsid w:val="006428C0"/>
    <w:rsid w:val="00642E49"/>
    <w:rsid w:val="00645B96"/>
    <w:rsid w:val="006508C2"/>
    <w:rsid w:val="00650BBA"/>
    <w:rsid w:val="00663CF9"/>
    <w:rsid w:val="00680A67"/>
    <w:rsid w:val="006818F7"/>
    <w:rsid w:val="0068421D"/>
    <w:rsid w:val="0068455F"/>
    <w:rsid w:val="00694B9A"/>
    <w:rsid w:val="00697FC5"/>
    <w:rsid w:val="006A21EF"/>
    <w:rsid w:val="006A2332"/>
    <w:rsid w:val="006A3C3D"/>
    <w:rsid w:val="006A49DA"/>
    <w:rsid w:val="006B6A42"/>
    <w:rsid w:val="006C145E"/>
    <w:rsid w:val="006C71A0"/>
    <w:rsid w:val="006E024D"/>
    <w:rsid w:val="006E1719"/>
    <w:rsid w:val="006E497F"/>
    <w:rsid w:val="006F0730"/>
    <w:rsid w:val="006F2049"/>
    <w:rsid w:val="00702AEA"/>
    <w:rsid w:val="00703205"/>
    <w:rsid w:val="00706E3A"/>
    <w:rsid w:val="00710B27"/>
    <w:rsid w:val="00717B5D"/>
    <w:rsid w:val="00724074"/>
    <w:rsid w:val="0073667A"/>
    <w:rsid w:val="007375D4"/>
    <w:rsid w:val="00740257"/>
    <w:rsid w:val="007500C7"/>
    <w:rsid w:val="0075419F"/>
    <w:rsid w:val="00754AEB"/>
    <w:rsid w:val="007568DF"/>
    <w:rsid w:val="00757DC6"/>
    <w:rsid w:val="00766402"/>
    <w:rsid w:val="0077604C"/>
    <w:rsid w:val="007822F9"/>
    <w:rsid w:val="007918AB"/>
    <w:rsid w:val="007B15AF"/>
    <w:rsid w:val="007B23B4"/>
    <w:rsid w:val="007B49B9"/>
    <w:rsid w:val="007B7B6D"/>
    <w:rsid w:val="007C2FB7"/>
    <w:rsid w:val="007C56D0"/>
    <w:rsid w:val="007C6D45"/>
    <w:rsid w:val="007F00BE"/>
    <w:rsid w:val="007F022D"/>
    <w:rsid w:val="007F22F4"/>
    <w:rsid w:val="007F5F52"/>
    <w:rsid w:val="007F6BA7"/>
    <w:rsid w:val="007F6EE4"/>
    <w:rsid w:val="00800F72"/>
    <w:rsid w:val="008169A9"/>
    <w:rsid w:val="008176EA"/>
    <w:rsid w:val="008207E4"/>
    <w:rsid w:val="00826EB2"/>
    <w:rsid w:val="00832459"/>
    <w:rsid w:val="0085258D"/>
    <w:rsid w:val="00856751"/>
    <w:rsid w:val="00856B99"/>
    <w:rsid w:val="00861919"/>
    <w:rsid w:val="008657F4"/>
    <w:rsid w:val="00871F6F"/>
    <w:rsid w:val="00882FBB"/>
    <w:rsid w:val="00886B7E"/>
    <w:rsid w:val="008926B4"/>
    <w:rsid w:val="008954A5"/>
    <w:rsid w:val="008A1486"/>
    <w:rsid w:val="008A56C8"/>
    <w:rsid w:val="008B0B4E"/>
    <w:rsid w:val="008B1DF3"/>
    <w:rsid w:val="008B20DA"/>
    <w:rsid w:val="008B7F51"/>
    <w:rsid w:val="008C468D"/>
    <w:rsid w:val="008E1121"/>
    <w:rsid w:val="008E22F4"/>
    <w:rsid w:val="008E55CE"/>
    <w:rsid w:val="008E68D6"/>
    <w:rsid w:val="008F3602"/>
    <w:rsid w:val="008F3A9D"/>
    <w:rsid w:val="008F787C"/>
    <w:rsid w:val="00904B3F"/>
    <w:rsid w:val="00904FAC"/>
    <w:rsid w:val="0090596F"/>
    <w:rsid w:val="00914AE6"/>
    <w:rsid w:val="0091504C"/>
    <w:rsid w:val="00921364"/>
    <w:rsid w:val="00923294"/>
    <w:rsid w:val="009372B3"/>
    <w:rsid w:val="009473B0"/>
    <w:rsid w:val="009479F7"/>
    <w:rsid w:val="00954BE9"/>
    <w:rsid w:val="00965A97"/>
    <w:rsid w:val="009774C0"/>
    <w:rsid w:val="00981AB0"/>
    <w:rsid w:val="009826FC"/>
    <w:rsid w:val="00983F12"/>
    <w:rsid w:val="00990081"/>
    <w:rsid w:val="00991BDA"/>
    <w:rsid w:val="00991E35"/>
    <w:rsid w:val="00993601"/>
    <w:rsid w:val="00993C29"/>
    <w:rsid w:val="009A13B1"/>
    <w:rsid w:val="009D67FB"/>
    <w:rsid w:val="009F28E0"/>
    <w:rsid w:val="009F4FF6"/>
    <w:rsid w:val="00A01F96"/>
    <w:rsid w:val="00A074AD"/>
    <w:rsid w:val="00A10283"/>
    <w:rsid w:val="00A1109C"/>
    <w:rsid w:val="00A123CB"/>
    <w:rsid w:val="00A1584B"/>
    <w:rsid w:val="00A214A3"/>
    <w:rsid w:val="00A25365"/>
    <w:rsid w:val="00A269BA"/>
    <w:rsid w:val="00A32F9A"/>
    <w:rsid w:val="00A33CC0"/>
    <w:rsid w:val="00A344A1"/>
    <w:rsid w:val="00A433F9"/>
    <w:rsid w:val="00A45AFD"/>
    <w:rsid w:val="00A45BFA"/>
    <w:rsid w:val="00A5553B"/>
    <w:rsid w:val="00A57F36"/>
    <w:rsid w:val="00A66650"/>
    <w:rsid w:val="00A6746B"/>
    <w:rsid w:val="00A80B3D"/>
    <w:rsid w:val="00A83CF1"/>
    <w:rsid w:val="00AB23A7"/>
    <w:rsid w:val="00AB588F"/>
    <w:rsid w:val="00AB5D9A"/>
    <w:rsid w:val="00AC0BB7"/>
    <w:rsid w:val="00AC7F60"/>
    <w:rsid w:val="00AD14EE"/>
    <w:rsid w:val="00AD3E31"/>
    <w:rsid w:val="00AE4153"/>
    <w:rsid w:val="00AE7FE8"/>
    <w:rsid w:val="00AF5179"/>
    <w:rsid w:val="00AF5A89"/>
    <w:rsid w:val="00AF5DA9"/>
    <w:rsid w:val="00B01041"/>
    <w:rsid w:val="00B037CF"/>
    <w:rsid w:val="00B11632"/>
    <w:rsid w:val="00B1348F"/>
    <w:rsid w:val="00B13876"/>
    <w:rsid w:val="00B23413"/>
    <w:rsid w:val="00B25156"/>
    <w:rsid w:val="00B3666A"/>
    <w:rsid w:val="00B419AA"/>
    <w:rsid w:val="00B46564"/>
    <w:rsid w:val="00B5196B"/>
    <w:rsid w:val="00B52E5A"/>
    <w:rsid w:val="00B52FF6"/>
    <w:rsid w:val="00B53377"/>
    <w:rsid w:val="00B627F6"/>
    <w:rsid w:val="00B63A3A"/>
    <w:rsid w:val="00B71378"/>
    <w:rsid w:val="00B71772"/>
    <w:rsid w:val="00B73226"/>
    <w:rsid w:val="00B736B1"/>
    <w:rsid w:val="00B73B8A"/>
    <w:rsid w:val="00B74AA9"/>
    <w:rsid w:val="00B803FF"/>
    <w:rsid w:val="00B820E0"/>
    <w:rsid w:val="00B82665"/>
    <w:rsid w:val="00BA33D8"/>
    <w:rsid w:val="00BA377F"/>
    <w:rsid w:val="00BA397A"/>
    <w:rsid w:val="00BA6C9F"/>
    <w:rsid w:val="00BA7F98"/>
    <w:rsid w:val="00BB1A7D"/>
    <w:rsid w:val="00BB6B60"/>
    <w:rsid w:val="00BC3CAB"/>
    <w:rsid w:val="00BC3D42"/>
    <w:rsid w:val="00BC58A8"/>
    <w:rsid w:val="00BC7253"/>
    <w:rsid w:val="00BE3DCE"/>
    <w:rsid w:val="00BE7376"/>
    <w:rsid w:val="00C01058"/>
    <w:rsid w:val="00C049CA"/>
    <w:rsid w:val="00C14D0D"/>
    <w:rsid w:val="00C1693C"/>
    <w:rsid w:val="00C260CB"/>
    <w:rsid w:val="00C33AC3"/>
    <w:rsid w:val="00C340EC"/>
    <w:rsid w:val="00C3612D"/>
    <w:rsid w:val="00C37348"/>
    <w:rsid w:val="00C4075B"/>
    <w:rsid w:val="00C42CA5"/>
    <w:rsid w:val="00C61CE5"/>
    <w:rsid w:val="00C6351A"/>
    <w:rsid w:val="00C657B3"/>
    <w:rsid w:val="00C65910"/>
    <w:rsid w:val="00C70FB6"/>
    <w:rsid w:val="00C72ABD"/>
    <w:rsid w:val="00C7418E"/>
    <w:rsid w:val="00C841BC"/>
    <w:rsid w:val="00C865E8"/>
    <w:rsid w:val="00C92614"/>
    <w:rsid w:val="00C95966"/>
    <w:rsid w:val="00C95A28"/>
    <w:rsid w:val="00C967DC"/>
    <w:rsid w:val="00CA0F0F"/>
    <w:rsid w:val="00CA31F6"/>
    <w:rsid w:val="00CA7E13"/>
    <w:rsid w:val="00CB6FA5"/>
    <w:rsid w:val="00CC1470"/>
    <w:rsid w:val="00CC2D03"/>
    <w:rsid w:val="00CC4E4B"/>
    <w:rsid w:val="00CD51CA"/>
    <w:rsid w:val="00CE3E29"/>
    <w:rsid w:val="00D02CF8"/>
    <w:rsid w:val="00D06139"/>
    <w:rsid w:val="00D06D84"/>
    <w:rsid w:val="00D06F6A"/>
    <w:rsid w:val="00D10D8E"/>
    <w:rsid w:val="00D151F9"/>
    <w:rsid w:val="00D15B86"/>
    <w:rsid w:val="00D2042A"/>
    <w:rsid w:val="00D23296"/>
    <w:rsid w:val="00D247B8"/>
    <w:rsid w:val="00D30D11"/>
    <w:rsid w:val="00D32BDB"/>
    <w:rsid w:val="00D3395F"/>
    <w:rsid w:val="00D42925"/>
    <w:rsid w:val="00D50485"/>
    <w:rsid w:val="00D5184D"/>
    <w:rsid w:val="00D616FA"/>
    <w:rsid w:val="00D6704E"/>
    <w:rsid w:val="00D67AE5"/>
    <w:rsid w:val="00D765BB"/>
    <w:rsid w:val="00D914DD"/>
    <w:rsid w:val="00DC315C"/>
    <w:rsid w:val="00DC5F5C"/>
    <w:rsid w:val="00DD6600"/>
    <w:rsid w:val="00DE3AE3"/>
    <w:rsid w:val="00DE42C3"/>
    <w:rsid w:val="00DE7266"/>
    <w:rsid w:val="00DF082F"/>
    <w:rsid w:val="00DF34E3"/>
    <w:rsid w:val="00E0147E"/>
    <w:rsid w:val="00E01B99"/>
    <w:rsid w:val="00E0735A"/>
    <w:rsid w:val="00E20A36"/>
    <w:rsid w:val="00E224CB"/>
    <w:rsid w:val="00E36C65"/>
    <w:rsid w:val="00E44C0D"/>
    <w:rsid w:val="00E44C45"/>
    <w:rsid w:val="00E47DBC"/>
    <w:rsid w:val="00E47E25"/>
    <w:rsid w:val="00E61813"/>
    <w:rsid w:val="00E63A7A"/>
    <w:rsid w:val="00E63E24"/>
    <w:rsid w:val="00E701E8"/>
    <w:rsid w:val="00E72B6C"/>
    <w:rsid w:val="00E81235"/>
    <w:rsid w:val="00E813AB"/>
    <w:rsid w:val="00E81635"/>
    <w:rsid w:val="00E85FB8"/>
    <w:rsid w:val="00E864F5"/>
    <w:rsid w:val="00E93BD2"/>
    <w:rsid w:val="00E9458B"/>
    <w:rsid w:val="00E96301"/>
    <w:rsid w:val="00EA2233"/>
    <w:rsid w:val="00EA471D"/>
    <w:rsid w:val="00EA6930"/>
    <w:rsid w:val="00EB1425"/>
    <w:rsid w:val="00EB2878"/>
    <w:rsid w:val="00EB4F99"/>
    <w:rsid w:val="00ED0867"/>
    <w:rsid w:val="00ED1B04"/>
    <w:rsid w:val="00ED486C"/>
    <w:rsid w:val="00EE1643"/>
    <w:rsid w:val="00EE4C61"/>
    <w:rsid w:val="00EF15DE"/>
    <w:rsid w:val="00EF411B"/>
    <w:rsid w:val="00EF4376"/>
    <w:rsid w:val="00F00A85"/>
    <w:rsid w:val="00F10059"/>
    <w:rsid w:val="00F1192F"/>
    <w:rsid w:val="00F1403E"/>
    <w:rsid w:val="00F2042E"/>
    <w:rsid w:val="00F21E2F"/>
    <w:rsid w:val="00F2596C"/>
    <w:rsid w:val="00F30F1B"/>
    <w:rsid w:val="00F315D5"/>
    <w:rsid w:val="00F362E5"/>
    <w:rsid w:val="00F37BE1"/>
    <w:rsid w:val="00F449EA"/>
    <w:rsid w:val="00F542AB"/>
    <w:rsid w:val="00F54A0C"/>
    <w:rsid w:val="00F62B55"/>
    <w:rsid w:val="00F63D98"/>
    <w:rsid w:val="00F64233"/>
    <w:rsid w:val="00F67735"/>
    <w:rsid w:val="00F709BB"/>
    <w:rsid w:val="00F71E7C"/>
    <w:rsid w:val="00F72986"/>
    <w:rsid w:val="00F74664"/>
    <w:rsid w:val="00F80557"/>
    <w:rsid w:val="00F84E81"/>
    <w:rsid w:val="00F92C01"/>
    <w:rsid w:val="00F947F6"/>
    <w:rsid w:val="00FA7155"/>
    <w:rsid w:val="00FA730E"/>
    <w:rsid w:val="00FB186B"/>
    <w:rsid w:val="00FB6045"/>
    <w:rsid w:val="00FC47E9"/>
    <w:rsid w:val="00FC5966"/>
    <w:rsid w:val="00FC5C1C"/>
    <w:rsid w:val="00FD1F44"/>
    <w:rsid w:val="00FD3147"/>
    <w:rsid w:val="00FD36CC"/>
    <w:rsid w:val="00FD682B"/>
    <w:rsid w:val="00FD6A51"/>
    <w:rsid w:val="00FE20B2"/>
    <w:rsid w:val="00FF0FC9"/>
    <w:rsid w:val="00FF4ED0"/>
    <w:rsid w:val="00FF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2E1D53EF"/>
  <w15:chartTrackingRefBased/>
  <w15:docId w15:val="{3FD32C13-5EF1-4AAC-8D34-7A20B4C1A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20282"/>
    <w:rPr>
      <w:sz w:val="24"/>
      <w:szCs w:val="24"/>
    </w:rPr>
  </w:style>
  <w:style w:type="paragraph" w:styleId="Cmsor1">
    <w:name w:val="heading 1"/>
    <w:basedOn w:val="Norml"/>
    <w:next w:val="Norml"/>
    <w:qFormat/>
    <w:rsid w:val="007664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766402"/>
    <w:pPr>
      <w:keepNext/>
      <w:outlineLvl w:val="1"/>
    </w:pPr>
    <w:rPr>
      <w:b/>
      <w:bCs/>
      <w:sz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420282"/>
    <w:pPr>
      <w:jc w:val="both"/>
    </w:pPr>
  </w:style>
  <w:style w:type="table" w:styleId="Rcsostblzat">
    <w:name w:val="Table Grid"/>
    <w:basedOn w:val="Normltblzat"/>
    <w:rsid w:val="00766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m">
    <w:name w:val="Title"/>
    <w:basedOn w:val="Norml"/>
    <w:qFormat/>
    <w:rsid w:val="004505F8"/>
    <w:pPr>
      <w:jc w:val="center"/>
    </w:pPr>
    <w:rPr>
      <w:b/>
      <w:i/>
      <w:spacing w:val="120"/>
      <w:szCs w:val="20"/>
    </w:rPr>
  </w:style>
  <w:style w:type="paragraph" w:styleId="Szvegtrzsbehzssal">
    <w:name w:val="Body Text Indent"/>
    <w:basedOn w:val="Norml"/>
    <w:link w:val="SzvegtrzsbehzssalChar"/>
    <w:rsid w:val="004505F8"/>
    <w:pPr>
      <w:spacing w:after="120"/>
      <w:ind w:left="283"/>
    </w:pPr>
    <w:rPr>
      <w:sz w:val="20"/>
      <w:szCs w:val="20"/>
    </w:rPr>
  </w:style>
  <w:style w:type="paragraph" w:customStyle="1" w:styleId="Char">
    <w:name w:val="Char"/>
    <w:basedOn w:val="Norml"/>
    <w:rsid w:val="00A01F9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zvegtrzs2">
    <w:name w:val="Body Text 2"/>
    <w:basedOn w:val="Norml"/>
    <w:rsid w:val="00C260CB"/>
    <w:pPr>
      <w:spacing w:after="120" w:line="480" w:lineRule="auto"/>
    </w:pPr>
  </w:style>
  <w:style w:type="paragraph" w:styleId="lfej">
    <w:name w:val="header"/>
    <w:basedOn w:val="Norml"/>
    <w:link w:val="lfejChar"/>
    <w:uiPriority w:val="99"/>
    <w:rsid w:val="00472A66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472A66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472A66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472A66"/>
    <w:rPr>
      <w:sz w:val="24"/>
      <w:szCs w:val="24"/>
    </w:rPr>
  </w:style>
  <w:style w:type="paragraph" w:customStyle="1" w:styleId="Char1">
    <w:name w:val="Char1"/>
    <w:basedOn w:val="Norml"/>
    <w:rsid w:val="00680A6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sz1">
    <w:name w:val="tsz1"/>
    <w:rsid w:val="00680A67"/>
    <w:rPr>
      <w:vanish/>
      <w:webHidden w:val="0"/>
      <w:specVanish w:val="0"/>
    </w:rPr>
  </w:style>
  <w:style w:type="character" w:customStyle="1" w:styleId="SzvegtrzsbehzssalChar">
    <w:name w:val="Szövegtörzs behúzással Char"/>
    <w:basedOn w:val="Bekezdsalapbettpusa"/>
    <w:link w:val="Szvegtrzsbehzssal"/>
    <w:rsid w:val="00680A67"/>
  </w:style>
  <w:style w:type="character" w:customStyle="1" w:styleId="Kiemels2">
    <w:name w:val="Kiemelés2"/>
    <w:uiPriority w:val="99"/>
    <w:qFormat/>
    <w:rsid w:val="003747B3"/>
    <w:rPr>
      <w:b/>
      <w:bCs/>
    </w:rPr>
  </w:style>
  <w:style w:type="character" w:styleId="Hiperhivatkozs">
    <w:name w:val="Hyperlink"/>
    <w:rsid w:val="00B11632"/>
    <w:rPr>
      <w:rFonts w:ascii="Georgia" w:hAnsi="Georgia" w:cs="Arial" w:hint="default"/>
      <w:b/>
      <w:bCs/>
      <w:i w:val="0"/>
      <w:iCs w:val="0"/>
      <w:strike w:val="0"/>
      <w:dstrike w:val="0"/>
      <w:color w:val="0000FF"/>
      <w:sz w:val="24"/>
      <w:szCs w:val="24"/>
      <w:u w:val="none"/>
      <w:effect w:val="none"/>
    </w:rPr>
  </w:style>
  <w:style w:type="character" w:customStyle="1" w:styleId="para1">
    <w:name w:val="para1"/>
    <w:rsid w:val="00B11632"/>
    <w:rPr>
      <w:b/>
      <w:bCs/>
    </w:rPr>
  </w:style>
  <w:style w:type="character" w:customStyle="1" w:styleId="section">
    <w:name w:val="section"/>
    <w:basedOn w:val="Bekezdsalapbettpusa"/>
    <w:rsid w:val="00B11632"/>
  </w:style>
  <w:style w:type="character" w:customStyle="1" w:styleId="point">
    <w:name w:val="point"/>
    <w:basedOn w:val="Bekezdsalapbettpusa"/>
    <w:rsid w:val="00B11632"/>
  </w:style>
  <w:style w:type="paragraph" w:styleId="NormlWeb">
    <w:name w:val="Normal (Web)"/>
    <w:basedOn w:val="Norml"/>
    <w:rsid w:val="00C657B3"/>
    <w:pPr>
      <w:spacing w:before="100" w:beforeAutospacing="1" w:after="100" w:afterAutospacing="1"/>
    </w:pPr>
  </w:style>
  <w:style w:type="character" w:styleId="Oldalszm">
    <w:name w:val="page number"/>
    <w:basedOn w:val="Bekezdsalapbettpusa"/>
    <w:rsid w:val="00ED486C"/>
  </w:style>
  <w:style w:type="paragraph" w:styleId="Buborkszveg">
    <w:name w:val="Balloon Text"/>
    <w:basedOn w:val="Norml"/>
    <w:link w:val="BuborkszvegChar"/>
    <w:rsid w:val="0021641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216412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4B6207"/>
    <w:pPr>
      <w:suppressAutoHyphens/>
      <w:ind w:left="720"/>
      <w:contextualSpacing/>
      <w:jc w:val="both"/>
    </w:pPr>
    <w:rPr>
      <w:rFonts w:ascii="Liberation Serif" w:eastAsia="Calibri" w:hAnsi="Liberation Serif" w:cs="Mangal"/>
      <w:kern w:val="1"/>
      <w:szCs w:val="21"/>
      <w:lang w:val="en-US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1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1356</Words>
  <Characters>10206</Characters>
  <Application>Microsoft Office Word</Application>
  <DocSecurity>0</DocSecurity>
  <Lines>85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 L Ő T E R J E S Z T É S</vt:lpstr>
    </vt:vector>
  </TitlesOfParts>
  <Company>-</Company>
  <LinksUpToDate>false</LinksUpToDate>
  <CharactersWithSpaces>11539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 L Ő T E R J E S Z T É S</dc:title>
  <dc:subject/>
  <dc:creator>Varga Imre</dc:creator>
  <cp:keywords/>
  <cp:lastModifiedBy>Molnár Viktória</cp:lastModifiedBy>
  <cp:revision>5</cp:revision>
  <cp:lastPrinted>2026-04-14T10:17:00Z</cp:lastPrinted>
  <dcterms:created xsi:type="dcterms:W3CDTF">2026-05-13T08:30:00Z</dcterms:created>
  <dcterms:modified xsi:type="dcterms:W3CDTF">2026-05-15T07:48:00Z</dcterms:modified>
</cp:coreProperties>
</file>